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4BA" w:rsidRPr="002D730F" w:rsidRDefault="00FD439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D730F">
        <w:rPr>
          <w:rFonts w:ascii="Times New Roman" w:hAnsi="Times New Roman" w:cs="Times New Roman"/>
          <w:sz w:val="24"/>
          <w:szCs w:val="24"/>
        </w:rPr>
        <w:t>Ди</w:t>
      </w:r>
      <w:bookmarkEnd w:id="0"/>
      <w:r w:rsidRPr="002D730F">
        <w:rPr>
          <w:rFonts w:ascii="Times New Roman" w:hAnsi="Times New Roman" w:cs="Times New Roman"/>
          <w:sz w:val="24"/>
          <w:szCs w:val="24"/>
        </w:rPr>
        <w:t>ректор – К</w:t>
      </w:r>
      <w:r w:rsidR="003704BA" w:rsidRPr="002D730F">
        <w:rPr>
          <w:rFonts w:ascii="Times New Roman" w:hAnsi="Times New Roman" w:cs="Times New Roman"/>
          <w:sz w:val="24"/>
          <w:szCs w:val="24"/>
        </w:rPr>
        <w:t>олесников Владимир Григорьевич</w:t>
      </w:r>
      <w:r w:rsidRPr="002D730F">
        <w:rPr>
          <w:rFonts w:ascii="Times New Roman" w:hAnsi="Times New Roman" w:cs="Times New Roman"/>
          <w:sz w:val="24"/>
          <w:szCs w:val="24"/>
        </w:rPr>
        <w:t xml:space="preserve"> – тел. 8 (831) 434-37-63</w:t>
      </w:r>
    </w:p>
    <w:p w:rsidR="003704BA" w:rsidRPr="002D730F" w:rsidRDefault="00307B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учебно-воспитательной</w:t>
      </w:r>
      <w:r w:rsidR="003704BA" w:rsidRPr="002D730F">
        <w:rPr>
          <w:rFonts w:ascii="Times New Roman" w:hAnsi="Times New Roman" w:cs="Times New Roman"/>
          <w:sz w:val="24"/>
          <w:szCs w:val="24"/>
        </w:rPr>
        <w:t xml:space="preserve"> работе – Фокина Ольга Васильевна</w:t>
      </w:r>
      <w:r w:rsidR="00FD4393" w:rsidRPr="002D730F">
        <w:rPr>
          <w:rFonts w:ascii="Times New Roman" w:hAnsi="Times New Roman" w:cs="Times New Roman"/>
          <w:sz w:val="24"/>
          <w:szCs w:val="24"/>
        </w:rPr>
        <w:t xml:space="preserve"> – тел. 8 (831) 434-37-63</w:t>
      </w:r>
    </w:p>
    <w:p w:rsidR="003704BA" w:rsidRPr="002D730F" w:rsidRDefault="003704BA">
      <w:pPr>
        <w:rPr>
          <w:rFonts w:ascii="Times New Roman" w:hAnsi="Times New Roman" w:cs="Times New Roman"/>
          <w:sz w:val="24"/>
          <w:szCs w:val="24"/>
        </w:rPr>
      </w:pPr>
      <w:r w:rsidRPr="002D730F">
        <w:rPr>
          <w:rFonts w:ascii="Times New Roman" w:hAnsi="Times New Roman" w:cs="Times New Roman"/>
          <w:sz w:val="24"/>
          <w:szCs w:val="24"/>
        </w:rPr>
        <w:t>Заместитель директо</w:t>
      </w:r>
      <w:r w:rsidR="00FD4393" w:rsidRPr="002D730F">
        <w:rPr>
          <w:rFonts w:ascii="Times New Roman" w:hAnsi="Times New Roman" w:cs="Times New Roman"/>
          <w:sz w:val="24"/>
          <w:szCs w:val="24"/>
        </w:rPr>
        <w:t xml:space="preserve">ра по административно-хозяйственной работе – </w:t>
      </w:r>
      <w:r w:rsidR="00E46A75">
        <w:rPr>
          <w:rFonts w:ascii="Times New Roman" w:hAnsi="Times New Roman" w:cs="Times New Roman"/>
          <w:sz w:val="24"/>
          <w:szCs w:val="24"/>
        </w:rPr>
        <w:t>Шабалина Екатерина Борисовна</w:t>
      </w:r>
      <w:r w:rsidR="00FD4393" w:rsidRPr="002D730F">
        <w:rPr>
          <w:rFonts w:ascii="Times New Roman" w:hAnsi="Times New Roman" w:cs="Times New Roman"/>
          <w:sz w:val="24"/>
          <w:szCs w:val="24"/>
        </w:rPr>
        <w:t xml:space="preserve"> – тел. 8 (831) 434-37-63</w:t>
      </w:r>
    </w:p>
    <w:p w:rsidR="003704BA" w:rsidRPr="002D730F" w:rsidRDefault="003704BA">
      <w:pPr>
        <w:rPr>
          <w:rFonts w:ascii="Times New Roman" w:hAnsi="Times New Roman" w:cs="Times New Roman"/>
          <w:sz w:val="24"/>
          <w:szCs w:val="24"/>
        </w:rPr>
      </w:pPr>
      <w:r w:rsidRPr="002D730F">
        <w:rPr>
          <w:rFonts w:ascii="Times New Roman" w:hAnsi="Times New Roman" w:cs="Times New Roman"/>
          <w:sz w:val="24"/>
          <w:szCs w:val="24"/>
        </w:rPr>
        <w:t xml:space="preserve">Главный </w:t>
      </w:r>
      <w:r w:rsidR="00FD4393" w:rsidRPr="002D730F">
        <w:rPr>
          <w:rFonts w:ascii="Times New Roman" w:hAnsi="Times New Roman" w:cs="Times New Roman"/>
          <w:sz w:val="24"/>
          <w:szCs w:val="24"/>
        </w:rPr>
        <w:t>бухгалтер – Б</w:t>
      </w:r>
      <w:r w:rsidR="00B914B5" w:rsidRPr="002D730F">
        <w:rPr>
          <w:rFonts w:ascii="Times New Roman" w:hAnsi="Times New Roman" w:cs="Times New Roman"/>
          <w:sz w:val="24"/>
          <w:szCs w:val="24"/>
        </w:rPr>
        <w:t>асова Светлана Ко</w:t>
      </w:r>
      <w:r w:rsidRPr="002D730F">
        <w:rPr>
          <w:rFonts w:ascii="Times New Roman" w:hAnsi="Times New Roman" w:cs="Times New Roman"/>
          <w:sz w:val="24"/>
          <w:szCs w:val="24"/>
        </w:rPr>
        <w:t>н</w:t>
      </w:r>
      <w:r w:rsidR="00B914B5" w:rsidRPr="002D730F">
        <w:rPr>
          <w:rFonts w:ascii="Times New Roman" w:hAnsi="Times New Roman" w:cs="Times New Roman"/>
          <w:sz w:val="24"/>
          <w:szCs w:val="24"/>
        </w:rPr>
        <w:t>с</w:t>
      </w:r>
      <w:r w:rsidRPr="002D730F">
        <w:rPr>
          <w:rFonts w:ascii="Times New Roman" w:hAnsi="Times New Roman" w:cs="Times New Roman"/>
          <w:sz w:val="24"/>
          <w:szCs w:val="24"/>
        </w:rPr>
        <w:t>тантиновна</w:t>
      </w:r>
      <w:r w:rsidR="002116A2">
        <w:rPr>
          <w:rFonts w:ascii="Times New Roman" w:hAnsi="Times New Roman" w:cs="Times New Roman"/>
          <w:sz w:val="24"/>
          <w:szCs w:val="24"/>
        </w:rPr>
        <w:t xml:space="preserve"> – тел. </w:t>
      </w:r>
      <w:r w:rsidR="002116A2" w:rsidRPr="002D730F">
        <w:rPr>
          <w:rFonts w:ascii="Times New Roman" w:hAnsi="Times New Roman" w:cs="Times New Roman"/>
          <w:sz w:val="24"/>
          <w:szCs w:val="24"/>
        </w:rPr>
        <w:t>8 (831) 434-37-63</w:t>
      </w:r>
    </w:p>
    <w:p w:rsidR="003704BA" w:rsidRPr="00590F5E" w:rsidRDefault="003704BA">
      <w:pPr>
        <w:rPr>
          <w:rStyle w:val="a3"/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D730F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2D730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 w:rsidRPr="002D730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art-artscool@yandex.ru</w:t>
        </w:r>
      </w:hyperlink>
      <w:r w:rsidR="00590F5E" w:rsidRPr="00590F5E">
        <w:rPr>
          <w:lang w:val="en-US"/>
        </w:rPr>
        <w:t xml:space="preserve">, </w:t>
      </w:r>
      <w:hyperlink r:id="rId7" w:history="1">
        <w:r w:rsidR="00590F5E" w:rsidRPr="00243677">
          <w:rPr>
            <w:rStyle w:val="a3"/>
            <w:lang w:val="en-US"/>
          </w:rPr>
          <w:t>dhs1_nn@mail.52gov.ru</w:t>
        </w:r>
      </w:hyperlink>
      <w:r w:rsidR="00590F5E">
        <w:rPr>
          <w:lang w:val="en-US"/>
        </w:rPr>
        <w:t xml:space="preserve"> </w:t>
      </w:r>
    </w:p>
    <w:p w:rsidR="002D730F" w:rsidRPr="002D730F" w:rsidRDefault="002D730F" w:rsidP="002D73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30F">
        <w:rPr>
          <w:rFonts w:ascii="Times New Roman" w:hAnsi="Times New Roman" w:cs="Times New Roman"/>
          <w:b/>
          <w:sz w:val="24"/>
          <w:szCs w:val="24"/>
        </w:rPr>
        <w:t>Общие сведения о педа</w:t>
      </w:r>
      <w:r w:rsidR="00B120F2">
        <w:rPr>
          <w:rFonts w:ascii="Times New Roman" w:hAnsi="Times New Roman" w:cs="Times New Roman"/>
          <w:b/>
          <w:sz w:val="24"/>
          <w:szCs w:val="24"/>
        </w:rPr>
        <w:t>гогическом составе на 01.09.2026</w:t>
      </w:r>
      <w:r w:rsidRPr="002D730F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4"/>
        <w:tblW w:w="15310" w:type="dxa"/>
        <w:tblInd w:w="-318" w:type="dxa"/>
        <w:tblLayout w:type="fixed"/>
        <w:tblLook w:val="04A0"/>
      </w:tblPr>
      <w:tblGrid>
        <w:gridCol w:w="534"/>
        <w:gridCol w:w="1843"/>
        <w:gridCol w:w="1984"/>
        <w:gridCol w:w="3969"/>
        <w:gridCol w:w="4252"/>
        <w:gridCol w:w="2728"/>
      </w:tblGrid>
      <w:tr w:rsidR="00514F47" w:rsidRPr="00024CDD" w:rsidTr="002D730F">
        <w:tc>
          <w:tcPr>
            <w:tcW w:w="534" w:type="dxa"/>
          </w:tcPr>
          <w:p w:rsidR="00514F47" w:rsidRPr="001B3EF0" w:rsidRDefault="00514F47" w:rsidP="001B3EF0">
            <w:pPr>
              <w:rPr>
                <w:rFonts w:ascii="Times New Roman" w:hAnsi="Times New Roman" w:cs="Times New Roman"/>
              </w:rPr>
            </w:pPr>
            <w:r w:rsidRPr="001B3EF0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1843" w:type="dxa"/>
          </w:tcPr>
          <w:p w:rsidR="00514F47" w:rsidRPr="001B3EF0" w:rsidRDefault="00514F47">
            <w:pPr>
              <w:rPr>
                <w:rFonts w:ascii="Times New Roman" w:hAnsi="Times New Roman" w:cs="Times New Roman"/>
              </w:rPr>
            </w:pPr>
            <w:r w:rsidRPr="001B3EF0">
              <w:rPr>
                <w:rFonts w:ascii="Times New Roman" w:hAnsi="Times New Roman" w:cs="Times New Roman"/>
              </w:rPr>
              <w:t>ФИО преподавателя</w:t>
            </w:r>
          </w:p>
        </w:tc>
        <w:tc>
          <w:tcPr>
            <w:tcW w:w="1984" w:type="dxa"/>
          </w:tcPr>
          <w:p w:rsidR="00514F47" w:rsidRPr="001B3EF0" w:rsidRDefault="00514F47" w:rsidP="007A4329">
            <w:pPr>
              <w:ind w:right="-108"/>
              <w:rPr>
                <w:rFonts w:ascii="Times New Roman" w:hAnsi="Times New Roman" w:cs="Times New Roman"/>
              </w:rPr>
            </w:pPr>
            <w:r w:rsidRPr="001B3EF0">
              <w:rPr>
                <w:rFonts w:ascii="Times New Roman" w:hAnsi="Times New Roman" w:cs="Times New Roman"/>
              </w:rPr>
              <w:t>Преподаваемые дисциплины</w:t>
            </w:r>
            <w:r>
              <w:rPr>
                <w:rFonts w:ascii="Times New Roman" w:hAnsi="Times New Roman" w:cs="Times New Roman"/>
              </w:rPr>
              <w:t>/ квалификационная категория</w:t>
            </w:r>
          </w:p>
        </w:tc>
        <w:tc>
          <w:tcPr>
            <w:tcW w:w="3969" w:type="dxa"/>
          </w:tcPr>
          <w:p w:rsidR="00514F47" w:rsidRPr="001B3EF0" w:rsidRDefault="00514F47">
            <w:pPr>
              <w:rPr>
                <w:rFonts w:ascii="Times New Roman" w:hAnsi="Times New Roman" w:cs="Times New Roman"/>
              </w:rPr>
            </w:pPr>
            <w:r w:rsidRPr="001B3EF0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4252" w:type="dxa"/>
          </w:tcPr>
          <w:p w:rsidR="00514F47" w:rsidRPr="001B3EF0" w:rsidRDefault="00514F47">
            <w:pPr>
              <w:rPr>
                <w:rFonts w:ascii="Times New Roman" w:hAnsi="Times New Roman" w:cs="Times New Roman"/>
              </w:rPr>
            </w:pPr>
            <w:r w:rsidRPr="001B3EF0"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2728" w:type="dxa"/>
          </w:tcPr>
          <w:p w:rsidR="00514F47" w:rsidRPr="001B3EF0" w:rsidRDefault="00514F47">
            <w:pPr>
              <w:rPr>
                <w:rFonts w:ascii="Times New Roman" w:hAnsi="Times New Roman" w:cs="Times New Roman"/>
              </w:rPr>
            </w:pPr>
            <w:r w:rsidRPr="001B3EF0">
              <w:rPr>
                <w:rFonts w:ascii="Times New Roman" w:hAnsi="Times New Roman" w:cs="Times New Roman"/>
              </w:rPr>
              <w:t>Общий стаж работы</w:t>
            </w:r>
          </w:p>
        </w:tc>
      </w:tr>
      <w:tr w:rsidR="00514F47" w:rsidRPr="000D7806" w:rsidTr="002D730F">
        <w:tc>
          <w:tcPr>
            <w:tcW w:w="534" w:type="dxa"/>
          </w:tcPr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Фокина Ольга Васильевна</w:t>
            </w:r>
          </w:p>
        </w:tc>
        <w:tc>
          <w:tcPr>
            <w:tcW w:w="1984" w:type="dxa"/>
          </w:tcPr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</w:t>
            </w:r>
            <w:r w:rsidR="002D730F" w:rsidRPr="00221697">
              <w:rPr>
                <w:rFonts w:ascii="Times New Roman" w:hAnsi="Times New Roman" w:cs="Times New Roman"/>
                <w:sz w:val="24"/>
                <w:szCs w:val="24"/>
              </w:rPr>
              <w:t>, пленэр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1.Среднее - Нижегородское художественное училище (художник-педагог) 2000г.;</w:t>
            </w:r>
          </w:p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2.Высшее - Костромской государственный педагогический университет (учитель изобразительного искусства) 2006г.</w:t>
            </w:r>
          </w:p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0714C" w:rsidRDefault="00B07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24-27 апреля 2023г.</w:t>
            </w:r>
          </w:p>
          <w:p w:rsidR="00B0714C" w:rsidRDefault="00B07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13-17 июня 2023г. </w:t>
            </w:r>
          </w:p>
          <w:p w:rsidR="00514F47" w:rsidRDefault="0046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355">
              <w:rPr>
                <w:rFonts w:ascii="Times New Roman" w:hAnsi="Times New Roman" w:cs="Times New Roman"/>
                <w:sz w:val="24"/>
                <w:szCs w:val="24"/>
              </w:rPr>
              <w:t>«Изобразительное искусство», ГБУ ДПО НО «Учебно-методический центр художественного образования» 72 часа</w:t>
            </w:r>
          </w:p>
          <w:p w:rsidR="00E9456C" w:rsidRPr="00AC0355" w:rsidRDefault="00E9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21.10.2019 – 24.02.2020г. – «Государственное и муниципальное управление» (квалификация – специалист по государственному и муниципальному управлению)</w:t>
            </w:r>
          </w:p>
        </w:tc>
        <w:tc>
          <w:tcPr>
            <w:tcW w:w="2728" w:type="dxa"/>
          </w:tcPr>
          <w:p w:rsidR="00514F47" w:rsidRPr="00221697" w:rsidRDefault="00514F47" w:rsidP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514F47" w:rsidRPr="00221697" w:rsidRDefault="00514F47" w:rsidP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0714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514F47" w:rsidRPr="000D7806" w:rsidRDefault="00514F47" w:rsidP="00A436B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14F47" w:rsidRPr="000D7806" w:rsidTr="002D730F">
        <w:tc>
          <w:tcPr>
            <w:tcW w:w="534" w:type="dxa"/>
          </w:tcPr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514F47" w:rsidRPr="00221697" w:rsidRDefault="00514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Колесников Владимир  Григорьевич</w:t>
            </w:r>
          </w:p>
        </w:tc>
        <w:tc>
          <w:tcPr>
            <w:tcW w:w="1984" w:type="dxa"/>
          </w:tcPr>
          <w:p w:rsidR="00514F47" w:rsidRPr="00221697" w:rsidRDefault="00514F47" w:rsidP="0059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</w:t>
            </w:r>
            <w:r w:rsidR="002D730F" w:rsidRPr="00221697">
              <w:rPr>
                <w:rFonts w:ascii="Times New Roman" w:hAnsi="Times New Roman" w:cs="Times New Roman"/>
                <w:sz w:val="24"/>
                <w:szCs w:val="24"/>
              </w:rPr>
              <w:t>, пл</w:t>
            </w:r>
            <w:r w:rsidR="002026D5" w:rsidRPr="00221697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2D730F" w:rsidRPr="00221697">
              <w:rPr>
                <w:rFonts w:ascii="Times New Roman" w:hAnsi="Times New Roman" w:cs="Times New Roman"/>
                <w:sz w:val="24"/>
                <w:szCs w:val="24"/>
              </w:rPr>
              <w:t>эр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14F47" w:rsidRPr="00221697" w:rsidRDefault="00514F47" w:rsidP="0059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514F47" w:rsidRPr="00221697" w:rsidRDefault="00514F47" w:rsidP="007A4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1.Среднее - Горьковское художес</w:t>
            </w:r>
            <w:r w:rsidR="00221697">
              <w:rPr>
                <w:rFonts w:ascii="Times New Roman" w:hAnsi="Times New Roman" w:cs="Times New Roman"/>
                <w:sz w:val="24"/>
                <w:szCs w:val="24"/>
              </w:rPr>
              <w:t xml:space="preserve">твенное училище (преподаватель 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рисования и черчения) 1970г.;</w:t>
            </w:r>
          </w:p>
          <w:p w:rsidR="00514F47" w:rsidRPr="000D7806" w:rsidRDefault="00514F4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2.Высшее - Всероссийский государственный институт кинематографии (художник кино и телевидения) 1978г.</w:t>
            </w:r>
          </w:p>
        </w:tc>
        <w:tc>
          <w:tcPr>
            <w:tcW w:w="4252" w:type="dxa"/>
          </w:tcPr>
          <w:p w:rsidR="00B0714C" w:rsidRDefault="00B0714C" w:rsidP="00B07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24-27 апреля 2023г.</w:t>
            </w:r>
          </w:p>
          <w:p w:rsidR="00B0714C" w:rsidRDefault="00B0714C" w:rsidP="00B07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13-17 июня 2023г. </w:t>
            </w:r>
          </w:p>
          <w:p w:rsidR="00B0714C" w:rsidRDefault="00B0714C" w:rsidP="00B07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355">
              <w:rPr>
                <w:rFonts w:ascii="Times New Roman" w:hAnsi="Times New Roman" w:cs="Times New Roman"/>
                <w:sz w:val="24"/>
                <w:szCs w:val="24"/>
              </w:rPr>
              <w:t>«Изобразительное искусство», ГБУ ДПО НО «Учебно-методический центр художественного образования» 72 часа</w:t>
            </w:r>
          </w:p>
          <w:p w:rsidR="00B0714C" w:rsidRDefault="00B07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AE" w:rsidRPr="00AC0355" w:rsidRDefault="00156CAE" w:rsidP="00B07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21.10.2019г. по 24.02.2020г. </w:t>
            </w:r>
            <w:r w:rsidR="00B0714C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 (квалификация – специалист по государственному и муниципальному управлению)</w:t>
            </w:r>
          </w:p>
        </w:tc>
        <w:tc>
          <w:tcPr>
            <w:tcW w:w="2728" w:type="dxa"/>
          </w:tcPr>
          <w:p w:rsidR="0084795B" w:rsidRPr="00221697" w:rsidRDefault="0084795B" w:rsidP="00847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84795B" w:rsidRPr="00221697" w:rsidRDefault="0084795B" w:rsidP="00847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514F47" w:rsidRPr="000D7806" w:rsidRDefault="00514F47" w:rsidP="0084795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A1E23" w:rsidRPr="000D7806" w:rsidTr="002D730F">
        <w:tc>
          <w:tcPr>
            <w:tcW w:w="534" w:type="dxa"/>
          </w:tcPr>
          <w:p w:rsidR="002A1E23" w:rsidRPr="00221697" w:rsidRDefault="007017A9" w:rsidP="002A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2A1E23" w:rsidRPr="00221697" w:rsidRDefault="002A1E23" w:rsidP="002A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Наталья Анатольевна</w:t>
            </w:r>
          </w:p>
        </w:tc>
        <w:tc>
          <w:tcPr>
            <w:tcW w:w="1984" w:type="dxa"/>
          </w:tcPr>
          <w:p w:rsidR="002A1E23" w:rsidRPr="00221697" w:rsidRDefault="002A1E23" w:rsidP="002A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Рисунок, 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живопись, станковая композиция, пленэр/</w:t>
            </w:r>
            <w:r w:rsidR="00DB6C09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3969" w:type="dxa"/>
          </w:tcPr>
          <w:p w:rsidR="002A1E23" w:rsidRDefault="002A1E23" w:rsidP="002A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 </w:t>
            </w:r>
            <w:r w:rsidR="003912E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2E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r w:rsidR="00391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образовательное учреждение  высшего профессионального образования «Московский педагогический государственный университет»</w:t>
            </w:r>
          </w:p>
          <w:p w:rsidR="003912E8" w:rsidRPr="00221697" w:rsidRDefault="003912E8" w:rsidP="002A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изобразительного искусства, специальность – изобразительное искусство. 2010г.</w:t>
            </w:r>
          </w:p>
        </w:tc>
        <w:tc>
          <w:tcPr>
            <w:tcW w:w="4252" w:type="dxa"/>
          </w:tcPr>
          <w:p w:rsidR="00E9456C" w:rsidRDefault="00E46A75" w:rsidP="00156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 марта – 03 апреля 2026</w:t>
            </w:r>
            <w:r w:rsidR="00E9456C">
              <w:rPr>
                <w:rFonts w:ascii="Times New Roman" w:hAnsi="Times New Roman" w:cs="Times New Roman"/>
                <w:sz w:val="24"/>
                <w:szCs w:val="24"/>
              </w:rPr>
              <w:t>г. -</w:t>
            </w:r>
            <w:r w:rsidR="00156CAE">
              <w:rPr>
                <w:rFonts w:ascii="Times New Roman" w:hAnsi="Times New Roman" w:cs="Times New Roman"/>
                <w:sz w:val="24"/>
                <w:szCs w:val="24"/>
              </w:rPr>
              <w:t xml:space="preserve"> 30 часов, </w:t>
            </w:r>
          </w:p>
          <w:p w:rsidR="00E9456C" w:rsidRDefault="00E9456C" w:rsidP="00156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21 – 26 июня 2021г. - </w:t>
            </w:r>
            <w:r w:rsidR="00156CAE">
              <w:rPr>
                <w:rFonts w:ascii="Times New Roman" w:hAnsi="Times New Roman" w:cs="Times New Roman"/>
                <w:sz w:val="24"/>
                <w:szCs w:val="24"/>
              </w:rPr>
              <w:t xml:space="preserve">42 часа </w:t>
            </w:r>
          </w:p>
          <w:p w:rsidR="00156CAE" w:rsidRPr="00386E40" w:rsidRDefault="00156CAE" w:rsidP="00156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E40">
              <w:rPr>
                <w:rFonts w:ascii="Times New Roman" w:hAnsi="Times New Roman" w:cs="Times New Roman"/>
                <w:sz w:val="24"/>
                <w:szCs w:val="24"/>
              </w:rPr>
              <w:t>ГБУ ДПО НО «Учебно-методический центр художественного образования»</w:t>
            </w:r>
          </w:p>
          <w:p w:rsidR="00156CAE" w:rsidRPr="000D7806" w:rsidRDefault="00156CAE" w:rsidP="002A1E2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28" w:type="dxa"/>
          </w:tcPr>
          <w:p w:rsidR="002A1E23" w:rsidRPr="00221697" w:rsidRDefault="002A1E23" w:rsidP="002A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2A1E23" w:rsidRPr="00221697" w:rsidRDefault="002A1E23" w:rsidP="002A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2A1E23" w:rsidRPr="000D7806" w:rsidRDefault="002A1E23" w:rsidP="002A1E2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C7ACF" w:rsidRPr="000D7806" w:rsidTr="002D730F">
        <w:tc>
          <w:tcPr>
            <w:tcW w:w="534" w:type="dxa"/>
          </w:tcPr>
          <w:p w:rsidR="00BC7ACF" w:rsidRPr="00221697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BC7ACF"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BC7ACF" w:rsidRPr="00221697" w:rsidRDefault="00BC7ACF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Бабанина Инна Владимировна</w:t>
            </w:r>
          </w:p>
        </w:tc>
        <w:tc>
          <w:tcPr>
            <w:tcW w:w="1984" w:type="dxa"/>
          </w:tcPr>
          <w:p w:rsidR="00BC7ACF" w:rsidRPr="00221697" w:rsidRDefault="00BC7ACF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пленэр/</w:t>
            </w:r>
          </w:p>
          <w:p w:rsidR="00BC7ACF" w:rsidRPr="00221697" w:rsidRDefault="00BC7ACF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BC7ACF" w:rsidRPr="00221697" w:rsidRDefault="00BC7ACF" w:rsidP="00BC7ACF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Высшее - Белорусский Государственный театрально-художественный институт (художник декоративного искусства) 1981г. </w:t>
            </w:r>
          </w:p>
        </w:tc>
        <w:tc>
          <w:tcPr>
            <w:tcW w:w="4252" w:type="dxa"/>
          </w:tcPr>
          <w:p w:rsidR="00E9456C" w:rsidRDefault="00E9456C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 – 21 апреля 2022г. – 30 часов</w:t>
            </w:r>
          </w:p>
          <w:p w:rsidR="00BC7ACF" w:rsidRPr="00725700" w:rsidRDefault="00E9456C" w:rsidP="00E9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– 24 июня 2022г. – 42 часа</w:t>
            </w:r>
            <w:r w:rsidR="00BC7ACF" w:rsidRPr="00725700">
              <w:rPr>
                <w:rFonts w:ascii="Times New Roman" w:hAnsi="Times New Roman" w:cs="Times New Roman"/>
                <w:sz w:val="24"/>
                <w:szCs w:val="24"/>
              </w:rPr>
              <w:t xml:space="preserve">  «Изобразительное искусство», ГБУ ДПО НО «Учебно-методический центр художественного образования» </w:t>
            </w:r>
          </w:p>
        </w:tc>
        <w:tc>
          <w:tcPr>
            <w:tcW w:w="2728" w:type="dxa"/>
          </w:tcPr>
          <w:p w:rsidR="00BC7ACF" w:rsidRPr="00221697" w:rsidRDefault="00BC7ACF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0714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C7ACF" w:rsidRPr="00221697" w:rsidRDefault="00BC7ACF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0714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C7ACF" w:rsidRPr="00221697" w:rsidRDefault="00BC7ACF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A75" w:rsidRPr="000D7806" w:rsidTr="002D730F">
        <w:tc>
          <w:tcPr>
            <w:tcW w:w="534" w:type="dxa"/>
          </w:tcPr>
          <w:p w:rsidR="00E46A75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46A75" w:rsidRPr="00221697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Бажанова Светлана Сергеевна</w:t>
            </w:r>
          </w:p>
        </w:tc>
        <w:tc>
          <w:tcPr>
            <w:tcW w:w="1984" w:type="dxa"/>
          </w:tcPr>
          <w:p w:rsidR="00E46A75" w:rsidRPr="00221697" w:rsidRDefault="00E46A75" w:rsidP="00E46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пленэр/</w:t>
            </w:r>
          </w:p>
          <w:p w:rsidR="00E46A75" w:rsidRPr="00221697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46A75" w:rsidRPr="00221697" w:rsidRDefault="00E46A75" w:rsidP="00BC7ACF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– Нижегородское 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художес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твенное училище, </w:t>
            </w:r>
            <w:r w:rsidR="00D41326">
              <w:rPr>
                <w:rFonts w:ascii="Times New Roman" w:hAnsi="Times New Roman" w:cs="Times New Roman"/>
                <w:sz w:val="24"/>
                <w:szCs w:val="24"/>
              </w:rPr>
              <w:t>квалификация - дизайнер, преподаватель, 2023г.</w:t>
            </w:r>
          </w:p>
        </w:tc>
        <w:tc>
          <w:tcPr>
            <w:tcW w:w="4252" w:type="dxa"/>
          </w:tcPr>
          <w:p w:rsidR="00E46A75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E46A75" w:rsidRPr="00221697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A43" w:rsidRPr="000D7806" w:rsidTr="002D730F">
        <w:tc>
          <w:tcPr>
            <w:tcW w:w="534" w:type="dxa"/>
          </w:tcPr>
          <w:p w:rsidR="00B14A43" w:rsidRPr="00221697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:rsidR="00B14A43" w:rsidRPr="00221697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Белецкая Елена Евгеньевна</w:t>
            </w:r>
          </w:p>
        </w:tc>
        <w:tc>
          <w:tcPr>
            <w:tcW w:w="1984" w:type="dxa"/>
          </w:tcPr>
          <w:p w:rsidR="00B14A43" w:rsidRPr="00221697" w:rsidRDefault="00B14A43" w:rsidP="00CB3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пленэр/</w:t>
            </w:r>
          </w:p>
          <w:p w:rsidR="00B14A43" w:rsidRPr="00221697" w:rsidRDefault="00B14A43" w:rsidP="00CB3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3969" w:type="dxa"/>
          </w:tcPr>
          <w:p w:rsidR="00B14A43" w:rsidRPr="00221697" w:rsidRDefault="00E03DCE" w:rsidP="00BC7ACF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– Нижегородское </w:t>
            </w:r>
            <w:r w:rsidR="00B14A43" w:rsidRPr="00221697">
              <w:rPr>
                <w:rFonts w:ascii="Times New Roman" w:hAnsi="Times New Roman" w:cs="Times New Roman"/>
                <w:sz w:val="24"/>
                <w:szCs w:val="24"/>
              </w:rPr>
              <w:t>художес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твенное училище (художник-оформитель</w:t>
            </w:r>
            <w:r w:rsidR="00B14A43" w:rsidRPr="002216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, 1993г.</w:t>
            </w:r>
          </w:p>
        </w:tc>
        <w:tc>
          <w:tcPr>
            <w:tcW w:w="4252" w:type="dxa"/>
          </w:tcPr>
          <w:p w:rsidR="00E46A75" w:rsidRDefault="00E46A75" w:rsidP="00E46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марта – 03 апреля 2026г. - 30 часов, </w:t>
            </w:r>
          </w:p>
          <w:p w:rsidR="00E46A75" w:rsidRPr="00386E40" w:rsidRDefault="00E46A75" w:rsidP="00E46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E40">
              <w:rPr>
                <w:rFonts w:ascii="Times New Roman" w:hAnsi="Times New Roman" w:cs="Times New Roman"/>
                <w:sz w:val="24"/>
                <w:szCs w:val="24"/>
              </w:rPr>
              <w:t>ГБУ ДПО НО «Учебно-методический центр художественного образования»</w:t>
            </w:r>
          </w:p>
          <w:p w:rsidR="00B14A43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14A43" w:rsidRDefault="00E46A75" w:rsidP="007017A9">
            <w:pPr>
              <w:pStyle w:val="a7"/>
              <w:numPr>
                <w:ilvl w:val="0"/>
                <w:numId w:val="6"/>
              </w:numPr>
              <w:ind w:left="3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стаж – 21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7017A9" w:rsidRPr="007017A9" w:rsidRDefault="00E46A75" w:rsidP="007017A9">
            <w:pPr>
              <w:pStyle w:val="a7"/>
              <w:numPr>
                <w:ilvl w:val="0"/>
                <w:numId w:val="6"/>
              </w:numPr>
              <w:ind w:left="3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по специальности – 6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B14A43" w:rsidRPr="000D7806" w:rsidTr="002D730F">
        <w:tc>
          <w:tcPr>
            <w:tcW w:w="534" w:type="dxa"/>
          </w:tcPr>
          <w:p w:rsidR="00B14A43" w:rsidRPr="00221697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4A43"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B14A43" w:rsidRPr="00221697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Барышникова Майя Евгеньевна</w:t>
            </w:r>
          </w:p>
        </w:tc>
        <w:tc>
          <w:tcPr>
            <w:tcW w:w="1984" w:type="dxa"/>
          </w:tcPr>
          <w:p w:rsidR="00B14A43" w:rsidRPr="00221697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композиция/</w:t>
            </w:r>
          </w:p>
          <w:p w:rsidR="00B14A43" w:rsidRPr="00221697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B14A43" w:rsidRPr="00221697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1.Среднее - Нижегородское художественное училище (дизайнер среды) 1999г.;</w:t>
            </w:r>
          </w:p>
          <w:p w:rsidR="00B14A43" w:rsidRPr="00221697" w:rsidRDefault="00B14A43" w:rsidP="00BC7ACF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2.Высшее - Нижегородский государственный педагогический университет (</w:t>
            </w:r>
            <w:r w:rsidRPr="00221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декоративно-прикладного искусства, учитель изобразительного искусства и черчения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) 2005г.</w:t>
            </w:r>
          </w:p>
        </w:tc>
        <w:tc>
          <w:tcPr>
            <w:tcW w:w="4252" w:type="dxa"/>
          </w:tcPr>
          <w:p w:rsidR="00B0714C" w:rsidRDefault="00B0714C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01-04 апреля 2024г.</w:t>
            </w:r>
          </w:p>
          <w:p w:rsidR="00B0714C" w:rsidRDefault="00B0714C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10-14 июня 2024г.</w:t>
            </w:r>
            <w:r w:rsidR="00B14A43"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4A43" w:rsidRPr="00B77E0F" w:rsidRDefault="00590F5E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«Изобразительное искусство», ГБ</w:t>
            </w:r>
            <w:r w:rsidR="00B14A43"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ДПО </w:t>
            </w:r>
            <w:r w:rsidR="00B14A43"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НО </w:t>
            </w:r>
            <w:r w:rsidRPr="00725700">
              <w:rPr>
                <w:rFonts w:ascii="Times New Roman" w:hAnsi="Times New Roman" w:cs="Times New Roman"/>
                <w:sz w:val="24"/>
                <w:szCs w:val="24"/>
              </w:rPr>
              <w:t xml:space="preserve">«Учебно-методический центр художественного образования» </w:t>
            </w:r>
            <w:r w:rsidR="00B14A43" w:rsidRPr="00B77E0F"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28" w:type="dxa"/>
          </w:tcPr>
          <w:p w:rsidR="00B14A43" w:rsidRPr="00221697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E03D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14A43" w:rsidRPr="00221697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E03D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14A43" w:rsidRPr="00221697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A43" w:rsidRPr="000D7806" w:rsidTr="002D730F">
        <w:tc>
          <w:tcPr>
            <w:tcW w:w="534" w:type="dxa"/>
          </w:tcPr>
          <w:p w:rsidR="00B14A43" w:rsidRPr="00BC7ACF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4A43" w:rsidRPr="00BC7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  <w:r w:rsidRPr="00BC7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Валентина Владимировна</w:t>
            </w:r>
          </w:p>
        </w:tc>
        <w:tc>
          <w:tcPr>
            <w:tcW w:w="1984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Рисунок, </w:t>
            </w:r>
            <w:r w:rsidRPr="00BC7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живопись, станковая композиция, пленэр/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B14A43" w:rsidRPr="00BC7ACF" w:rsidRDefault="002116A2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</w:t>
            </w:r>
            <w:r w:rsidR="00B14A43"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нее - Горьковское </w:t>
            </w:r>
            <w:r w:rsidR="00B14A43" w:rsidRPr="00BC7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художественное училище (художник-оформитель) 1981г.</w:t>
            </w:r>
          </w:p>
        </w:tc>
        <w:tc>
          <w:tcPr>
            <w:tcW w:w="4252" w:type="dxa"/>
          </w:tcPr>
          <w:p w:rsidR="00590F5E" w:rsidRDefault="00590F5E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01-04 апреля 2024г.</w:t>
            </w:r>
          </w:p>
          <w:p w:rsidR="00590F5E" w:rsidRDefault="00590F5E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10-14 июня 2024г.</w:t>
            </w:r>
            <w:r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0F5E" w:rsidRPr="001C5E52" w:rsidRDefault="00590F5E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«Изобразительное искусство», </w:t>
            </w:r>
            <w:r w:rsidR="00B14A43" w:rsidRPr="00B77E0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B14A43"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ДПО </w:t>
            </w:r>
            <w:r w:rsidR="00B14A43"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НО </w:t>
            </w:r>
            <w:r w:rsidRPr="00386E40">
              <w:rPr>
                <w:rFonts w:ascii="Times New Roman" w:hAnsi="Times New Roman" w:cs="Times New Roman"/>
                <w:sz w:val="24"/>
                <w:szCs w:val="24"/>
              </w:rPr>
              <w:t>«Учебно-методический центр художественного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72 часа</w:t>
            </w:r>
          </w:p>
          <w:p w:rsidR="00590F5E" w:rsidRPr="00B77E0F" w:rsidRDefault="00590F5E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A43" w:rsidRPr="00B77E0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Общий стаж – 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2.Стаж по специальности – 2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A75" w:rsidRPr="000D7806" w:rsidTr="002D730F">
        <w:tc>
          <w:tcPr>
            <w:tcW w:w="534" w:type="dxa"/>
          </w:tcPr>
          <w:p w:rsidR="00E46A75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46A75" w:rsidRPr="00BC7ACF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Жижкун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984" w:type="dxa"/>
          </w:tcPr>
          <w:p w:rsidR="00E46A75" w:rsidRPr="00BC7ACF" w:rsidRDefault="00E46A75" w:rsidP="00E46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пленэр/</w:t>
            </w:r>
          </w:p>
          <w:p w:rsidR="00E46A75" w:rsidRPr="00BC7ACF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46A75" w:rsidRDefault="00D41326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ФГАОУ ВО «Южный федеральный университет»,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остов-на-Дону. Квалификация – педагогическое образование (с двумя профилями подготовки)</w:t>
            </w:r>
          </w:p>
        </w:tc>
        <w:tc>
          <w:tcPr>
            <w:tcW w:w="4252" w:type="dxa"/>
          </w:tcPr>
          <w:p w:rsidR="00E46A75" w:rsidRDefault="00E46A75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E46A75" w:rsidRPr="00BC7ACF" w:rsidRDefault="00E46A75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A43" w:rsidRPr="000D7806" w:rsidTr="002D730F">
        <w:tc>
          <w:tcPr>
            <w:tcW w:w="534" w:type="dxa"/>
          </w:tcPr>
          <w:p w:rsidR="00B14A43" w:rsidRPr="00BC7ACF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14A43" w:rsidRPr="00BC7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Макушина Наталья Ивановна</w:t>
            </w:r>
          </w:p>
        </w:tc>
        <w:tc>
          <w:tcPr>
            <w:tcW w:w="1984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пленэр/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Среднее - Горьковское художественное училище (преподаватель рисования и черчения) 1987г.</w:t>
            </w:r>
          </w:p>
        </w:tc>
        <w:tc>
          <w:tcPr>
            <w:tcW w:w="4252" w:type="dxa"/>
          </w:tcPr>
          <w:p w:rsidR="00B14A43" w:rsidRPr="001C5E52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24-27 марта 2021г. «Изобразительное искусство», ГБ</w:t>
            </w:r>
            <w:r w:rsidR="00B14A43" w:rsidRPr="001C5E52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ДПО </w:t>
            </w:r>
            <w:r w:rsidR="00B14A43" w:rsidRPr="001C5E52">
              <w:rPr>
                <w:rFonts w:ascii="Times New Roman" w:hAnsi="Times New Roman" w:cs="Times New Roman"/>
                <w:sz w:val="24"/>
                <w:szCs w:val="24"/>
              </w:rPr>
              <w:t xml:space="preserve">НО </w:t>
            </w:r>
            <w:r w:rsidRPr="00386E40">
              <w:rPr>
                <w:rFonts w:ascii="Times New Roman" w:hAnsi="Times New Roman" w:cs="Times New Roman"/>
                <w:sz w:val="24"/>
                <w:szCs w:val="24"/>
              </w:rPr>
              <w:t>«Учебно-методический центр художественного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42 часа</w:t>
            </w:r>
          </w:p>
          <w:p w:rsidR="00B14A43" w:rsidRPr="001C5E52" w:rsidRDefault="00B14A43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2.Стаж по специальности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A43" w:rsidRPr="000D7806" w:rsidTr="002D730F">
        <w:tc>
          <w:tcPr>
            <w:tcW w:w="534" w:type="dxa"/>
          </w:tcPr>
          <w:p w:rsidR="00B14A43" w:rsidRPr="00BC7ACF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43" w:type="dxa"/>
          </w:tcPr>
          <w:p w:rsidR="00B14A43" w:rsidRPr="00221697" w:rsidRDefault="00B14A43" w:rsidP="00CB3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окроусова Дарья Михайловна</w:t>
            </w:r>
          </w:p>
        </w:tc>
        <w:tc>
          <w:tcPr>
            <w:tcW w:w="1984" w:type="dxa"/>
          </w:tcPr>
          <w:p w:rsidR="00B14A43" w:rsidRPr="00221697" w:rsidRDefault="00B14A43" w:rsidP="00CB3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пленэр</w:t>
            </w:r>
          </w:p>
          <w:p w:rsidR="00B14A43" w:rsidRPr="00221697" w:rsidRDefault="00B14A43" w:rsidP="00CB36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14A43" w:rsidRPr="00221697" w:rsidRDefault="00B14A43" w:rsidP="00CB3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Нижегородское 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художествен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ное училище (художник-живописец,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преподаватель) 2026</w:t>
            </w:r>
            <w:r w:rsidRPr="0022169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252" w:type="dxa"/>
          </w:tcPr>
          <w:p w:rsidR="00B14A43" w:rsidRPr="001C5E52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A43" w:rsidRPr="000D7806" w:rsidTr="002D730F">
        <w:tc>
          <w:tcPr>
            <w:tcW w:w="534" w:type="dxa"/>
          </w:tcPr>
          <w:p w:rsidR="00B14A43" w:rsidRPr="00BC7ACF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4A43" w:rsidRPr="00BC7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Мошкова Надежда Михайловна</w:t>
            </w:r>
          </w:p>
        </w:tc>
        <w:tc>
          <w:tcPr>
            <w:tcW w:w="1984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композиция/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 - Чувашский государственный педагогический институт (преподаватель  рисования и черчения) 1988г.</w:t>
            </w:r>
          </w:p>
        </w:tc>
        <w:tc>
          <w:tcPr>
            <w:tcW w:w="4252" w:type="dxa"/>
          </w:tcPr>
          <w:p w:rsidR="00B14A43" w:rsidRDefault="00B14A43" w:rsidP="00F86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F5E">
              <w:rPr>
                <w:rFonts w:ascii="Times New Roman" w:hAnsi="Times New Roman" w:cs="Times New Roman"/>
                <w:sz w:val="24"/>
                <w:szCs w:val="24"/>
              </w:rPr>
              <w:t>18 – 21 апреля 2022г.</w:t>
            </w:r>
          </w:p>
          <w:p w:rsidR="00590F5E" w:rsidRDefault="00590F5E" w:rsidP="00F86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– 24 июня 2022г.</w:t>
            </w:r>
            <w:r w:rsidR="00B14A43" w:rsidRPr="00725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4A43" w:rsidRPr="00725700" w:rsidRDefault="00B14A43" w:rsidP="00F86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700">
              <w:rPr>
                <w:rFonts w:ascii="Times New Roman" w:hAnsi="Times New Roman" w:cs="Times New Roman"/>
                <w:sz w:val="24"/>
                <w:szCs w:val="24"/>
              </w:rPr>
              <w:t xml:space="preserve">«Изобразительное искусство», ГБУ ДПО НО «Учебно-методический центр художественного образования» </w:t>
            </w:r>
            <w:r w:rsidR="00590F5E">
              <w:rPr>
                <w:rFonts w:ascii="Times New Roman" w:hAnsi="Times New Roman" w:cs="Times New Roman"/>
                <w:sz w:val="24"/>
                <w:szCs w:val="24"/>
              </w:rPr>
              <w:t>, 72 часа</w:t>
            </w:r>
          </w:p>
        </w:tc>
        <w:tc>
          <w:tcPr>
            <w:tcW w:w="2728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A43" w:rsidRPr="000D7806" w:rsidTr="002D730F">
        <w:tc>
          <w:tcPr>
            <w:tcW w:w="534" w:type="dxa"/>
          </w:tcPr>
          <w:p w:rsidR="00B14A43" w:rsidRPr="00BC7ACF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14A43" w:rsidRPr="00BC7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Стариков Александр Александрович</w:t>
            </w:r>
          </w:p>
        </w:tc>
        <w:tc>
          <w:tcPr>
            <w:tcW w:w="1984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пленэр/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1. Среднее - Горьковское  художественное училищ (художник-оформитель), 1989г.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2.Высшее - Костромской государственный педагогический университет (учитель изобразительного искусства и </w:t>
            </w:r>
            <w:r w:rsidRPr="00BC7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черчения) 1997г.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0F5E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01-04 апреля 2024г.</w:t>
            </w:r>
          </w:p>
          <w:p w:rsidR="00590F5E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10-14 апреля 2024г.</w:t>
            </w:r>
            <w:r w:rsidR="00B14A43"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0F5E" w:rsidRPr="00B77E0F" w:rsidRDefault="00B14A43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«Изобразительное искусство», </w:t>
            </w:r>
          </w:p>
          <w:p w:rsidR="00B14A43" w:rsidRPr="00B77E0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E0F">
              <w:rPr>
                <w:rFonts w:ascii="Times New Roman" w:hAnsi="Times New Roman" w:cs="Times New Roman"/>
                <w:sz w:val="24"/>
                <w:szCs w:val="24"/>
              </w:rPr>
              <w:t>ГБУ ДПО НО «Учебно-методический центр художественного образования»</w:t>
            </w:r>
            <w:r w:rsidR="00590F5E">
              <w:rPr>
                <w:rFonts w:ascii="Times New Roman" w:hAnsi="Times New Roman" w:cs="Times New Roman"/>
                <w:sz w:val="24"/>
                <w:szCs w:val="24"/>
              </w:rPr>
              <w:t>, 72 часа</w:t>
            </w:r>
          </w:p>
        </w:tc>
        <w:tc>
          <w:tcPr>
            <w:tcW w:w="2728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B071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71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B071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A43" w:rsidRPr="000D7806" w:rsidTr="002D730F">
        <w:tc>
          <w:tcPr>
            <w:tcW w:w="534" w:type="dxa"/>
          </w:tcPr>
          <w:p w:rsidR="00B14A43" w:rsidRPr="00BC7ACF" w:rsidRDefault="007017A9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B14A43" w:rsidRPr="00BC7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Чуркина Елена Вячеславовна</w:t>
            </w:r>
          </w:p>
        </w:tc>
        <w:tc>
          <w:tcPr>
            <w:tcW w:w="1984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пленэр/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3969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1.Среднее – Горьковское художественное училище (художник-оформитель) 1986г.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2. Высшее - Ивановская текстильная академия (художник-стилист) 1996г.</w:t>
            </w:r>
          </w:p>
        </w:tc>
        <w:tc>
          <w:tcPr>
            <w:tcW w:w="4252" w:type="dxa"/>
          </w:tcPr>
          <w:p w:rsidR="00590F5E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24-27 апреля 2023г.</w:t>
            </w:r>
          </w:p>
          <w:p w:rsidR="00B14A43" w:rsidRPr="00725700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13-17 июня 2023г., </w:t>
            </w:r>
            <w:r w:rsidR="00B14A43" w:rsidRPr="00725700">
              <w:rPr>
                <w:rFonts w:ascii="Times New Roman" w:hAnsi="Times New Roman" w:cs="Times New Roman"/>
                <w:sz w:val="24"/>
                <w:szCs w:val="24"/>
              </w:rPr>
              <w:t>«Изобразительное искусство», ГБУ ДПО НО «Учебно-методический центр художественного образования» 72 часа</w:t>
            </w:r>
          </w:p>
        </w:tc>
        <w:tc>
          <w:tcPr>
            <w:tcW w:w="2728" w:type="dxa"/>
          </w:tcPr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7017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0714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14A43" w:rsidRPr="00BC7ACF" w:rsidRDefault="00B14A43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F5E" w:rsidRPr="000D7806" w:rsidTr="002D730F">
        <w:tc>
          <w:tcPr>
            <w:tcW w:w="534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Пьянов Константин Викторович</w:t>
            </w:r>
          </w:p>
        </w:tc>
        <w:tc>
          <w:tcPr>
            <w:tcW w:w="1984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Рисунок, живопись, станковая композиция, скульптура, пленэр/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969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Нижегородское художественное училище (художник-педагог) 2001г.</w:t>
            </w:r>
          </w:p>
        </w:tc>
        <w:tc>
          <w:tcPr>
            <w:tcW w:w="4252" w:type="dxa"/>
          </w:tcPr>
          <w:p w:rsidR="00590F5E" w:rsidRDefault="00590F5E" w:rsidP="0014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01-04 апреля 2024г.</w:t>
            </w:r>
          </w:p>
          <w:p w:rsidR="00590F5E" w:rsidRDefault="00590F5E" w:rsidP="0014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10-14 апреля 2024г.</w:t>
            </w:r>
            <w:r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0F5E" w:rsidRPr="00B77E0F" w:rsidRDefault="00590F5E" w:rsidP="0014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E0F">
              <w:rPr>
                <w:rFonts w:ascii="Times New Roman" w:hAnsi="Times New Roman" w:cs="Times New Roman"/>
                <w:sz w:val="24"/>
                <w:szCs w:val="24"/>
              </w:rPr>
              <w:t xml:space="preserve">«Изобразительное искусство», </w:t>
            </w:r>
          </w:p>
          <w:p w:rsidR="00590F5E" w:rsidRPr="00B77E0F" w:rsidRDefault="00590F5E" w:rsidP="0014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E0F">
              <w:rPr>
                <w:rFonts w:ascii="Times New Roman" w:hAnsi="Times New Roman" w:cs="Times New Roman"/>
                <w:sz w:val="24"/>
                <w:szCs w:val="24"/>
              </w:rPr>
              <w:t>ГБУ ДПО НО «Учебно-методический центр художественного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72 часа</w:t>
            </w:r>
          </w:p>
        </w:tc>
        <w:tc>
          <w:tcPr>
            <w:tcW w:w="2728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1.Общий стаж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F5E" w:rsidRPr="000D7806" w:rsidTr="002D730F">
        <w:tc>
          <w:tcPr>
            <w:tcW w:w="534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Соколова Тамара Ивановна</w:t>
            </w:r>
          </w:p>
        </w:tc>
        <w:tc>
          <w:tcPr>
            <w:tcW w:w="1984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Беседы об искусстве, История изобразительного искусства/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3969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1.Среднее - Городецкое педагогическое училище (преподаватель рисования и черчения) 1978г.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2.Высшее - Нижегородский государственный педагогический университет (учитель изобразительного искусства и учитель декоративно-прикладного искусства) 2006г.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90F5E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2E8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12E8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 18.03.2020г. по 06.05.2020г. в Государственном бюджетном учреждении дополнительного профессионального образования Нижегородской области «Учебно-методический центр художественного образования» по программе «Педагог дополнительного образования. История изобразительного искусства», 252 часа</w:t>
            </w:r>
          </w:p>
          <w:p w:rsidR="00590F5E" w:rsidRPr="003912E8" w:rsidRDefault="00590F5E" w:rsidP="0059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2E8">
              <w:rPr>
                <w:rFonts w:ascii="Times New Roman" w:hAnsi="Times New Roman" w:cs="Times New Roman"/>
                <w:sz w:val="24"/>
                <w:szCs w:val="24"/>
              </w:rPr>
              <w:t>С 06.03.2018г. по 30.03.2018г., «Преподавание истории искусства в ДХШ, ДШИ», ГАУК НО «Центр народного творчества»</w:t>
            </w:r>
          </w:p>
          <w:p w:rsidR="00590F5E" w:rsidRPr="003912E8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>1.Общий стаж –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CF">
              <w:rPr>
                <w:rFonts w:ascii="Times New Roman" w:hAnsi="Times New Roman" w:cs="Times New Roman"/>
                <w:sz w:val="24"/>
                <w:szCs w:val="24"/>
              </w:rPr>
              <w:t xml:space="preserve">2.Стаж по специальности – </w:t>
            </w:r>
            <w:r w:rsidR="00E46A7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590F5E" w:rsidRPr="00BC7ACF" w:rsidRDefault="00590F5E" w:rsidP="00BC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04BA" w:rsidRPr="004447EA" w:rsidRDefault="003704BA">
      <w:pPr>
        <w:rPr>
          <w:rFonts w:ascii="Times New Roman" w:hAnsi="Times New Roman" w:cs="Times New Roman"/>
          <w:sz w:val="28"/>
          <w:szCs w:val="28"/>
        </w:rPr>
      </w:pPr>
    </w:p>
    <w:sectPr w:rsidR="003704BA" w:rsidRPr="004447EA" w:rsidSect="00891F0F">
      <w:pgSz w:w="16838" w:h="11906" w:orient="landscape"/>
      <w:pgMar w:top="567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5E57"/>
    <w:multiLevelType w:val="hybridMultilevel"/>
    <w:tmpl w:val="125C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C6F54"/>
    <w:multiLevelType w:val="hybridMultilevel"/>
    <w:tmpl w:val="D86EB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038EE"/>
    <w:multiLevelType w:val="hybridMultilevel"/>
    <w:tmpl w:val="3A02C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45003"/>
    <w:multiLevelType w:val="hybridMultilevel"/>
    <w:tmpl w:val="C1543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E4835"/>
    <w:multiLevelType w:val="hybridMultilevel"/>
    <w:tmpl w:val="547C8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42ABB"/>
    <w:multiLevelType w:val="hybridMultilevel"/>
    <w:tmpl w:val="9B5E0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04BA"/>
    <w:rsid w:val="00024CDD"/>
    <w:rsid w:val="0008449F"/>
    <w:rsid w:val="000924DC"/>
    <w:rsid w:val="000A20B0"/>
    <w:rsid w:val="000D0EFF"/>
    <w:rsid w:val="000D7806"/>
    <w:rsid w:val="000F2730"/>
    <w:rsid w:val="00145759"/>
    <w:rsid w:val="00156CAE"/>
    <w:rsid w:val="00176658"/>
    <w:rsid w:val="001A3E32"/>
    <w:rsid w:val="001B2A29"/>
    <w:rsid w:val="001B3EF0"/>
    <w:rsid w:val="001C5E52"/>
    <w:rsid w:val="001D1929"/>
    <w:rsid w:val="001E63A9"/>
    <w:rsid w:val="002026D5"/>
    <w:rsid w:val="002116A2"/>
    <w:rsid w:val="00221697"/>
    <w:rsid w:val="00240B34"/>
    <w:rsid w:val="002A1E23"/>
    <w:rsid w:val="002A7E7E"/>
    <w:rsid w:val="002B7EB9"/>
    <w:rsid w:val="002D730F"/>
    <w:rsid w:val="00303E9D"/>
    <w:rsid w:val="00307BDC"/>
    <w:rsid w:val="003704BA"/>
    <w:rsid w:val="00386E40"/>
    <w:rsid w:val="003912E8"/>
    <w:rsid w:val="00433586"/>
    <w:rsid w:val="00442471"/>
    <w:rsid w:val="004447EA"/>
    <w:rsid w:val="00460591"/>
    <w:rsid w:val="0047086F"/>
    <w:rsid w:val="00472251"/>
    <w:rsid w:val="004A34CD"/>
    <w:rsid w:val="004A7243"/>
    <w:rsid w:val="004D388B"/>
    <w:rsid w:val="004E1313"/>
    <w:rsid w:val="00514F47"/>
    <w:rsid w:val="00522A95"/>
    <w:rsid w:val="00523BB2"/>
    <w:rsid w:val="00543183"/>
    <w:rsid w:val="0057515F"/>
    <w:rsid w:val="00590F5E"/>
    <w:rsid w:val="00593884"/>
    <w:rsid w:val="005B0D7C"/>
    <w:rsid w:val="00602235"/>
    <w:rsid w:val="00640686"/>
    <w:rsid w:val="0064652B"/>
    <w:rsid w:val="006F08CA"/>
    <w:rsid w:val="007017A9"/>
    <w:rsid w:val="00706C33"/>
    <w:rsid w:val="00725700"/>
    <w:rsid w:val="007740EB"/>
    <w:rsid w:val="00774982"/>
    <w:rsid w:val="00777187"/>
    <w:rsid w:val="007A413E"/>
    <w:rsid w:val="007A4329"/>
    <w:rsid w:val="00804116"/>
    <w:rsid w:val="0082738B"/>
    <w:rsid w:val="00835840"/>
    <w:rsid w:val="008442EB"/>
    <w:rsid w:val="0084795B"/>
    <w:rsid w:val="0087235F"/>
    <w:rsid w:val="00891F0F"/>
    <w:rsid w:val="00901253"/>
    <w:rsid w:val="00905E56"/>
    <w:rsid w:val="00932517"/>
    <w:rsid w:val="00960335"/>
    <w:rsid w:val="0096694C"/>
    <w:rsid w:val="009A1E11"/>
    <w:rsid w:val="009F33F7"/>
    <w:rsid w:val="00A235BD"/>
    <w:rsid w:val="00A436B7"/>
    <w:rsid w:val="00A96A96"/>
    <w:rsid w:val="00A96FCA"/>
    <w:rsid w:val="00AC0355"/>
    <w:rsid w:val="00AF5CFF"/>
    <w:rsid w:val="00AF7BD0"/>
    <w:rsid w:val="00B0714C"/>
    <w:rsid w:val="00B0777A"/>
    <w:rsid w:val="00B07E89"/>
    <w:rsid w:val="00B10CC0"/>
    <w:rsid w:val="00B120F2"/>
    <w:rsid w:val="00B14A43"/>
    <w:rsid w:val="00B36F7C"/>
    <w:rsid w:val="00B630E3"/>
    <w:rsid w:val="00B66EDA"/>
    <w:rsid w:val="00B7073D"/>
    <w:rsid w:val="00B77E0F"/>
    <w:rsid w:val="00B914B5"/>
    <w:rsid w:val="00BC7ACF"/>
    <w:rsid w:val="00C442F1"/>
    <w:rsid w:val="00C659AD"/>
    <w:rsid w:val="00C85E2B"/>
    <w:rsid w:val="00D41326"/>
    <w:rsid w:val="00D72C8D"/>
    <w:rsid w:val="00DB6C09"/>
    <w:rsid w:val="00DE19E2"/>
    <w:rsid w:val="00E03DCE"/>
    <w:rsid w:val="00E1605E"/>
    <w:rsid w:val="00E2680A"/>
    <w:rsid w:val="00E46A75"/>
    <w:rsid w:val="00E66A2A"/>
    <w:rsid w:val="00E67164"/>
    <w:rsid w:val="00E9456C"/>
    <w:rsid w:val="00ED4DDE"/>
    <w:rsid w:val="00ED5054"/>
    <w:rsid w:val="00F00F91"/>
    <w:rsid w:val="00F71129"/>
    <w:rsid w:val="00F948F4"/>
    <w:rsid w:val="00FA4082"/>
    <w:rsid w:val="00FD4393"/>
    <w:rsid w:val="00FF2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04B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70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4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CD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A43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hs1_nn@mail.52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t-artscoo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A9321-9711-467F-803E-92DB4E967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DHS1</cp:lastModifiedBy>
  <cp:revision>23</cp:revision>
  <cp:lastPrinted>2015-03-10T10:59:00Z</cp:lastPrinted>
  <dcterms:created xsi:type="dcterms:W3CDTF">2020-11-24T09:02:00Z</dcterms:created>
  <dcterms:modified xsi:type="dcterms:W3CDTF">2026-10-08T08:49:00Z</dcterms:modified>
</cp:coreProperties>
</file>