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3D" w:rsidRPr="00692F3D" w:rsidRDefault="00692F3D" w:rsidP="00692F3D">
      <w:pPr>
        <w:jc w:val="center"/>
        <w:rPr>
          <w:b/>
        </w:rPr>
      </w:pPr>
      <w:r w:rsidRPr="00692F3D">
        <w:rPr>
          <w:b/>
        </w:rPr>
        <w:t>Вопросы по истории искусств на май</w:t>
      </w:r>
    </w:p>
    <w:p w:rsidR="008A35F6" w:rsidRPr="00D13FCE" w:rsidRDefault="008A35F6" w:rsidP="00692F3D">
      <w:pPr>
        <w:jc w:val="center"/>
        <w:rPr>
          <w:b/>
        </w:rPr>
      </w:pPr>
      <w:r w:rsidRPr="00D13FCE">
        <w:rPr>
          <w:b/>
        </w:rPr>
        <w:t>1 класс</w:t>
      </w:r>
    </w:p>
    <w:p w:rsidR="008A35F6" w:rsidRPr="00692F3D" w:rsidRDefault="00D13FCE">
      <w:pPr>
        <w:rPr>
          <w:u w:val="single"/>
        </w:rPr>
      </w:pPr>
      <w:r>
        <w:rPr>
          <w:u w:val="single"/>
        </w:rPr>
        <w:t xml:space="preserve">С </w:t>
      </w:r>
      <w:r w:rsidR="008A35F6" w:rsidRPr="00692F3D">
        <w:rPr>
          <w:u w:val="single"/>
        </w:rPr>
        <w:t>03.05-</w:t>
      </w:r>
      <w:r>
        <w:rPr>
          <w:u w:val="single"/>
        </w:rPr>
        <w:t xml:space="preserve"> по </w:t>
      </w:r>
      <w:r w:rsidR="008A35F6" w:rsidRPr="00692F3D">
        <w:rPr>
          <w:u w:val="single"/>
        </w:rPr>
        <w:t>14.05</w:t>
      </w:r>
    </w:p>
    <w:p w:rsidR="008A35F6" w:rsidRDefault="008A35F6">
      <w:r>
        <w:t>1) Назвать самые известные готические храмы в Париже и рассказать о них</w:t>
      </w:r>
    </w:p>
    <w:p w:rsidR="008A35F6" w:rsidRDefault="008A35F6">
      <w:r>
        <w:t xml:space="preserve">2) Рассказать о </w:t>
      </w:r>
      <w:proofErr w:type="spellStart"/>
      <w:r>
        <w:t>Шартрском</w:t>
      </w:r>
      <w:proofErr w:type="spellEnd"/>
      <w:r>
        <w:t xml:space="preserve"> соборе.</w:t>
      </w:r>
    </w:p>
    <w:p w:rsidR="00D13FCE" w:rsidRDefault="00D13FCE"/>
    <w:p w:rsidR="008A35F6" w:rsidRPr="00692F3D" w:rsidRDefault="00D13FCE">
      <w:pPr>
        <w:rPr>
          <w:u w:val="single"/>
        </w:rPr>
      </w:pPr>
      <w:r>
        <w:rPr>
          <w:u w:val="single"/>
        </w:rPr>
        <w:t xml:space="preserve">С </w:t>
      </w:r>
      <w:r w:rsidR="008A35F6" w:rsidRPr="00692F3D">
        <w:rPr>
          <w:u w:val="single"/>
        </w:rPr>
        <w:t xml:space="preserve">17.05. </w:t>
      </w:r>
      <w:r>
        <w:rPr>
          <w:u w:val="single"/>
        </w:rPr>
        <w:t>–</w:t>
      </w:r>
      <w:r w:rsidR="008A35F6" w:rsidRPr="00692F3D">
        <w:rPr>
          <w:u w:val="single"/>
        </w:rPr>
        <w:t xml:space="preserve"> </w:t>
      </w:r>
      <w:r>
        <w:rPr>
          <w:u w:val="single"/>
        </w:rPr>
        <w:t xml:space="preserve">по </w:t>
      </w:r>
      <w:r w:rsidR="008A35F6" w:rsidRPr="00692F3D">
        <w:rPr>
          <w:u w:val="single"/>
        </w:rPr>
        <w:t>28.05</w:t>
      </w:r>
    </w:p>
    <w:p w:rsidR="008A35F6" w:rsidRDefault="008A35F6">
      <w:r>
        <w:t>1) Назвать несколько готических соборов во Франции</w:t>
      </w:r>
    </w:p>
    <w:p w:rsidR="008A35F6" w:rsidRDefault="008A35F6">
      <w:r>
        <w:t>2) Назвать несколько соборов в Англии и Германии</w:t>
      </w:r>
    </w:p>
    <w:p w:rsidR="00D13FCE" w:rsidRDefault="00D13FCE" w:rsidP="00692F3D">
      <w:pPr>
        <w:jc w:val="center"/>
      </w:pPr>
    </w:p>
    <w:p w:rsidR="008A35F6" w:rsidRPr="00D13FCE" w:rsidRDefault="008A35F6" w:rsidP="00692F3D">
      <w:pPr>
        <w:jc w:val="center"/>
        <w:rPr>
          <w:b/>
        </w:rPr>
      </w:pPr>
      <w:r w:rsidRPr="00D13FCE">
        <w:rPr>
          <w:b/>
        </w:rPr>
        <w:t>2 класс</w:t>
      </w:r>
    </w:p>
    <w:p w:rsidR="008A35F6" w:rsidRPr="00692F3D" w:rsidRDefault="00D13FCE" w:rsidP="008A35F6">
      <w:pPr>
        <w:rPr>
          <w:u w:val="single"/>
        </w:rPr>
      </w:pPr>
      <w:r>
        <w:rPr>
          <w:u w:val="single"/>
        </w:rPr>
        <w:t xml:space="preserve">С </w:t>
      </w:r>
      <w:r w:rsidR="008A35F6" w:rsidRPr="00692F3D">
        <w:rPr>
          <w:u w:val="single"/>
        </w:rPr>
        <w:t>03.05</w:t>
      </w:r>
      <w:r>
        <w:rPr>
          <w:u w:val="single"/>
        </w:rPr>
        <w:t xml:space="preserve"> </w:t>
      </w:r>
      <w:r w:rsidR="008A35F6" w:rsidRPr="00692F3D">
        <w:rPr>
          <w:u w:val="single"/>
        </w:rPr>
        <w:t>-</w:t>
      </w:r>
      <w:r>
        <w:rPr>
          <w:u w:val="single"/>
        </w:rPr>
        <w:t xml:space="preserve"> по </w:t>
      </w:r>
      <w:r w:rsidR="008A35F6" w:rsidRPr="00692F3D">
        <w:rPr>
          <w:u w:val="single"/>
        </w:rPr>
        <w:t>14.05</w:t>
      </w:r>
    </w:p>
    <w:p w:rsidR="008A35F6" w:rsidRDefault="008A35F6">
      <w:r>
        <w:t>1) Рассказать о художнике</w:t>
      </w:r>
      <w:r w:rsidR="00692F3D">
        <w:t xml:space="preserve"> Эль</w:t>
      </w:r>
      <w:r>
        <w:t xml:space="preserve"> Греко</w:t>
      </w:r>
    </w:p>
    <w:p w:rsidR="008A35F6" w:rsidRDefault="008A35F6">
      <w:r>
        <w:t>2) Назвать несколько произведений художника Эль Греко. Назвать особенности.</w:t>
      </w:r>
    </w:p>
    <w:p w:rsidR="00D13FCE" w:rsidRDefault="00D13FCE"/>
    <w:p w:rsidR="008A35F6" w:rsidRPr="00692F3D" w:rsidRDefault="00D13FCE" w:rsidP="008A35F6">
      <w:pPr>
        <w:rPr>
          <w:u w:val="single"/>
        </w:rPr>
      </w:pPr>
      <w:r>
        <w:rPr>
          <w:u w:val="single"/>
        </w:rPr>
        <w:t xml:space="preserve">С </w:t>
      </w:r>
      <w:r w:rsidR="008A35F6" w:rsidRPr="00692F3D">
        <w:rPr>
          <w:u w:val="single"/>
        </w:rPr>
        <w:t xml:space="preserve">17.05. - </w:t>
      </w:r>
      <w:r>
        <w:rPr>
          <w:u w:val="single"/>
        </w:rPr>
        <w:t xml:space="preserve"> по </w:t>
      </w:r>
      <w:r w:rsidR="008A35F6" w:rsidRPr="00692F3D">
        <w:rPr>
          <w:u w:val="single"/>
        </w:rPr>
        <w:t>28.05</w:t>
      </w:r>
    </w:p>
    <w:p w:rsidR="008A35F6" w:rsidRDefault="008A35F6">
      <w:r>
        <w:t>1) Художник Франциско Гойя и его произведения</w:t>
      </w:r>
    </w:p>
    <w:p w:rsidR="008A35F6" w:rsidRDefault="008A35F6">
      <w:r>
        <w:t>2) Рассказать о серии офортов «</w:t>
      </w:r>
      <w:proofErr w:type="spellStart"/>
      <w:r>
        <w:t>Каприччос</w:t>
      </w:r>
      <w:proofErr w:type="spellEnd"/>
      <w:r>
        <w:t>» 1793-1797гг.</w:t>
      </w:r>
    </w:p>
    <w:p w:rsidR="00D13FCE" w:rsidRDefault="00D13FCE" w:rsidP="00692F3D">
      <w:pPr>
        <w:jc w:val="center"/>
      </w:pPr>
    </w:p>
    <w:p w:rsidR="008A35F6" w:rsidRPr="00D13FCE" w:rsidRDefault="008A35F6" w:rsidP="00692F3D">
      <w:pPr>
        <w:jc w:val="center"/>
        <w:rPr>
          <w:b/>
        </w:rPr>
      </w:pPr>
      <w:r w:rsidRPr="00D13FCE">
        <w:rPr>
          <w:b/>
        </w:rPr>
        <w:t>3 класс</w:t>
      </w:r>
    </w:p>
    <w:p w:rsidR="008A35F6" w:rsidRPr="00692F3D" w:rsidRDefault="00D13FCE" w:rsidP="008A35F6">
      <w:pPr>
        <w:rPr>
          <w:u w:val="single"/>
        </w:rPr>
      </w:pPr>
      <w:r>
        <w:rPr>
          <w:u w:val="single"/>
        </w:rPr>
        <w:t xml:space="preserve">С </w:t>
      </w:r>
      <w:r w:rsidR="008A35F6" w:rsidRPr="00692F3D">
        <w:rPr>
          <w:u w:val="single"/>
        </w:rPr>
        <w:t>03.05</w:t>
      </w:r>
      <w:r>
        <w:rPr>
          <w:u w:val="single"/>
        </w:rPr>
        <w:t xml:space="preserve"> – по </w:t>
      </w:r>
      <w:r w:rsidR="008A35F6" w:rsidRPr="00692F3D">
        <w:rPr>
          <w:u w:val="single"/>
        </w:rPr>
        <w:t>14.05</w:t>
      </w:r>
    </w:p>
    <w:p w:rsidR="008A35F6" w:rsidRDefault="008A35F6">
      <w:r>
        <w:t>1) Назвать несколько икон, входящих в ряд Деисусного чина</w:t>
      </w:r>
    </w:p>
    <w:p w:rsidR="008A35F6" w:rsidRDefault="008A35F6">
      <w:r>
        <w:t>2) Назвать несколько икон работы Феофана Грека и их особенности</w:t>
      </w:r>
    </w:p>
    <w:p w:rsidR="00D13FCE" w:rsidRDefault="00D13FCE"/>
    <w:p w:rsidR="008A35F6" w:rsidRPr="00692F3D" w:rsidRDefault="00D13FCE" w:rsidP="008A35F6">
      <w:pPr>
        <w:rPr>
          <w:u w:val="single"/>
        </w:rPr>
      </w:pPr>
      <w:r>
        <w:rPr>
          <w:u w:val="single"/>
        </w:rPr>
        <w:t xml:space="preserve">С </w:t>
      </w:r>
      <w:r w:rsidR="008A35F6" w:rsidRPr="00692F3D">
        <w:rPr>
          <w:u w:val="single"/>
        </w:rPr>
        <w:t xml:space="preserve">17.05. - </w:t>
      </w:r>
      <w:r>
        <w:rPr>
          <w:u w:val="single"/>
        </w:rPr>
        <w:t xml:space="preserve"> по </w:t>
      </w:r>
      <w:r w:rsidR="008A35F6" w:rsidRPr="00692F3D">
        <w:rPr>
          <w:u w:val="single"/>
        </w:rPr>
        <w:t>28.05</w:t>
      </w:r>
    </w:p>
    <w:p w:rsidR="008A35F6" w:rsidRDefault="008A35F6">
      <w:r>
        <w:t xml:space="preserve">1) Рассказать об иконах Андрея Рублева и Дионисия. Назвать 2-3 иконы этих </w:t>
      </w:r>
      <w:r w:rsidR="00692F3D">
        <w:t>художников</w:t>
      </w:r>
    </w:p>
    <w:p w:rsidR="008A35F6" w:rsidRDefault="008A35F6">
      <w:r>
        <w:t>2) Дать определение фрески</w:t>
      </w:r>
    </w:p>
    <w:p w:rsidR="008A35F6" w:rsidRPr="00D13FCE" w:rsidRDefault="008A35F6" w:rsidP="00692F3D">
      <w:pPr>
        <w:jc w:val="center"/>
        <w:rPr>
          <w:b/>
        </w:rPr>
      </w:pPr>
      <w:r w:rsidRPr="00D13FCE">
        <w:rPr>
          <w:b/>
        </w:rPr>
        <w:lastRenderedPageBreak/>
        <w:t>4 класс</w:t>
      </w:r>
    </w:p>
    <w:p w:rsidR="008A35F6" w:rsidRPr="00692F3D" w:rsidRDefault="00D13FCE" w:rsidP="008A35F6">
      <w:pPr>
        <w:rPr>
          <w:u w:val="single"/>
        </w:rPr>
      </w:pPr>
      <w:r>
        <w:rPr>
          <w:u w:val="single"/>
        </w:rPr>
        <w:t xml:space="preserve">С </w:t>
      </w:r>
      <w:r w:rsidR="008A35F6" w:rsidRPr="00692F3D">
        <w:rPr>
          <w:u w:val="single"/>
        </w:rPr>
        <w:t>11.05</w:t>
      </w:r>
      <w:r>
        <w:rPr>
          <w:u w:val="single"/>
        </w:rPr>
        <w:t xml:space="preserve"> – по </w:t>
      </w:r>
      <w:r w:rsidR="008A35F6" w:rsidRPr="00692F3D">
        <w:rPr>
          <w:u w:val="single"/>
        </w:rPr>
        <w:t>17.05</w:t>
      </w:r>
    </w:p>
    <w:p w:rsidR="008A35F6" w:rsidRDefault="008A35F6">
      <w:r>
        <w:t xml:space="preserve">1) Пейзажный жанр 2 половина XIX века. Рассказать о художниках </w:t>
      </w:r>
      <w:proofErr w:type="spellStart"/>
      <w:r>
        <w:t>Саврасове</w:t>
      </w:r>
      <w:proofErr w:type="spellEnd"/>
      <w:r>
        <w:t>, Левитане, Шишкине. Назвать по 2-3 работы этих художников</w:t>
      </w:r>
    </w:p>
    <w:p w:rsidR="008A35F6" w:rsidRDefault="008A35F6">
      <w:r>
        <w:t xml:space="preserve">2) И.Е. Репин. Рассказать историю замысла картины «Бурлаки на Волге». </w:t>
      </w:r>
      <w:r w:rsidR="00692F3D">
        <w:t>Рассказать</w:t>
      </w:r>
      <w:r>
        <w:t xml:space="preserve"> о произведениях Репина в историческом жанре (любые 2 картины)</w:t>
      </w:r>
    </w:p>
    <w:p w:rsidR="00D13FCE" w:rsidRDefault="00D13FCE"/>
    <w:p w:rsidR="008A35F6" w:rsidRPr="00692F3D" w:rsidRDefault="00D13FCE">
      <w:pPr>
        <w:rPr>
          <w:u w:val="single"/>
        </w:rPr>
      </w:pPr>
      <w:r>
        <w:rPr>
          <w:u w:val="single"/>
        </w:rPr>
        <w:t xml:space="preserve">С </w:t>
      </w:r>
      <w:r w:rsidR="008A35F6" w:rsidRPr="00692F3D">
        <w:rPr>
          <w:u w:val="single"/>
        </w:rPr>
        <w:t xml:space="preserve">18.05 </w:t>
      </w:r>
      <w:r>
        <w:rPr>
          <w:u w:val="single"/>
        </w:rPr>
        <w:t>–</w:t>
      </w:r>
      <w:r w:rsidR="008A35F6" w:rsidRPr="00692F3D">
        <w:rPr>
          <w:u w:val="single"/>
        </w:rPr>
        <w:t xml:space="preserve"> </w:t>
      </w:r>
      <w:r>
        <w:rPr>
          <w:u w:val="single"/>
        </w:rPr>
        <w:t xml:space="preserve">по </w:t>
      </w:r>
      <w:r w:rsidR="008A35F6" w:rsidRPr="00692F3D">
        <w:rPr>
          <w:u w:val="single"/>
        </w:rPr>
        <w:t>28.05</w:t>
      </w:r>
    </w:p>
    <w:p w:rsidR="008A35F6" w:rsidRDefault="008A35F6">
      <w:r>
        <w:t>1) В каком жанре выполнено произведение В.И. Сурикова «Утро стрелецкой казни» и «Боярыня Морозова»? Рассказать о них</w:t>
      </w:r>
    </w:p>
    <w:p w:rsidR="008A35F6" w:rsidRDefault="00692F3D">
      <w:r>
        <w:t>2) В.М.</w:t>
      </w:r>
      <w:r w:rsidR="008A35F6">
        <w:t xml:space="preserve"> Васнецов. Рассказать о его творчестве и назвать его произведения (3-4 картины)</w:t>
      </w:r>
    </w:p>
    <w:p w:rsidR="008A35F6" w:rsidRDefault="008A35F6">
      <w:r>
        <w:t>3) Что такое эклектика? Каковы её основные принципы?</w:t>
      </w:r>
    </w:p>
    <w:p w:rsidR="00D13FCE" w:rsidRDefault="00D13FCE" w:rsidP="00692F3D">
      <w:pPr>
        <w:jc w:val="center"/>
      </w:pPr>
    </w:p>
    <w:p w:rsidR="008A35F6" w:rsidRPr="00D13FCE" w:rsidRDefault="008A35F6" w:rsidP="00692F3D">
      <w:pPr>
        <w:jc w:val="center"/>
        <w:rPr>
          <w:b/>
        </w:rPr>
      </w:pPr>
      <w:r w:rsidRPr="00D13FCE">
        <w:rPr>
          <w:b/>
        </w:rPr>
        <w:t>5 класс</w:t>
      </w:r>
    </w:p>
    <w:p w:rsidR="008A35F6" w:rsidRPr="00692F3D" w:rsidRDefault="00D13FCE">
      <w:pPr>
        <w:rPr>
          <w:u w:val="single"/>
        </w:rPr>
      </w:pPr>
      <w:r>
        <w:rPr>
          <w:u w:val="single"/>
        </w:rPr>
        <w:t xml:space="preserve">С </w:t>
      </w:r>
      <w:r w:rsidR="00692F3D" w:rsidRPr="00692F3D">
        <w:rPr>
          <w:u w:val="single"/>
        </w:rPr>
        <w:t xml:space="preserve">03.05 </w:t>
      </w:r>
      <w:r>
        <w:rPr>
          <w:u w:val="single"/>
        </w:rPr>
        <w:t>–</w:t>
      </w:r>
      <w:r w:rsidR="00692F3D" w:rsidRPr="00692F3D">
        <w:rPr>
          <w:u w:val="single"/>
        </w:rPr>
        <w:t xml:space="preserve"> </w:t>
      </w:r>
      <w:r>
        <w:rPr>
          <w:u w:val="single"/>
        </w:rPr>
        <w:t xml:space="preserve">по </w:t>
      </w:r>
      <w:r w:rsidR="00692F3D" w:rsidRPr="00692F3D">
        <w:rPr>
          <w:u w:val="single"/>
        </w:rPr>
        <w:t>14.05</w:t>
      </w:r>
    </w:p>
    <w:p w:rsidR="00692F3D" w:rsidRDefault="00692F3D">
      <w:r>
        <w:t>1) Т.Яблонская и её произведения</w:t>
      </w:r>
    </w:p>
    <w:p w:rsidR="00692F3D" w:rsidRDefault="00692F3D">
      <w:r>
        <w:t>2) Рассказать о картинах братьев Ткачёвых (2-3 картины)</w:t>
      </w:r>
    </w:p>
    <w:p w:rsidR="00D13FCE" w:rsidRDefault="00D13FCE"/>
    <w:p w:rsidR="00692F3D" w:rsidRPr="00692F3D" w:rsidRDefault="00D13FCE">
      <w:pPr>
        <w:rPr>
          <w:u w:val="single"/>
        </w:rPr>
      </w:pPr>
      <w:r>
        <w:rPr>
          <w:u w:val="single"/>
        </w:rPr>
        <w:t xml:space="preserve">С </w:t>
      </w:r>
      <w:r w:rsidR="00692F3D" w:rsidRPr="00692F3D">
        <w:rPr>
          <w:u w:val="single"/>
        </w:rPr>
        <w:t xml:space="preserve">17.05 </w:t>
      </w:r>
      <w:r>
        <w:rPr>
          <w:u w:val="single"/>
        </w:rPr>
        <w:t>–</w:t>
      </w:r>
      <w:r w:rsidR="00692F3D" w:rsidRPr="00692F3D">
        <w:rPr>
          <w:u w:val="single"/>
        </w:rPr>
        <w:t xml:space="preserve"> </w:t>
      </w:r>
      <w:r>
        <w:rPr>
          <w:u w:val="single"/>
        </w:rPr>
        <w:t xml:space="preserve">по </w:t>
      </w:r>
      <w:bookmarkStart w:id="0" w:name="_GoBack"/>
      <w:bookmarkEnd w:id="0"/>
      <w:r w:rsidR="00692F3D" w:rsidRPr="00692F3D">
        <w:rPr>
          <w:u w:val="single"/>
        </w:rPr>
        <w:t>28.05</w:t>
      </w:r>
    </w:p>
    <w:p w:rsidR="00692F3D" w:rsidRDefault="00692F3D">
      <w:r>
        <w:t>1) Назвать характерные особенности «сурового стиля»</w:t>
      </w:r>
    </w:p>
    <w:p w:rsidR="00692F3D" w:rsidRDefault="00692F3D">
      <w:r>
        <w:t>2) Рассказать о творчестве В. Попкова, назвать несколько произведений</w:t>
      </w:r>
    </w:p>
    <w:p w:rsidR="00692F3D" w:rsidRPr="008A35F6" w:rsidRDefault="00692F3D">
      <w:r>
        <w:t xml:space="preserve">3) Рассказать о творчестве Д. </w:t>
      </w:r>
      <w:proofErr w:type="spellStart"/>
      <w:r>
        <w:t>Жилинского</w:t>
      </w:r>
      <w:proofErr w:type="spellEnd"/>
      <w:r>
        <w:t>. Назвать произведения (2-3 картины)</w:t>
      </w:r>
    </w:p>
    <w:sectPr w:rsidR="00692F3D" w:rsidRPr="008A35F6" w:rsidSect="00A3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5F6"/>
    <w:rsid w:val="00174826"/>
    <w:rsid w:val="00291929"/>
    <w:rsid w:val="004347DF"/>
    <w:rsid w:val="004F6CCD"/>
    <w:rsid w:val="0067650E"/>
    <w:rsid w:val="00692F3D"/>
    <w:rsid w:val="006C53DA"/>
    <w:rsid w:val="00776F61"/>
    <w:rsid w:val="008A35F6"/>
    <w:rsid w:val="00980BA0"/>
    <w:rsid w:val="00A32F8E"/>
    <w:rsid w:val="00A55CA4"/>
    <w:rsid w:val="00D13FCE"/>
    <w:rsid w:val="00E0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509AB-538B-42A2-854C-08403DC8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9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F6CC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Cs/>
      <w:kern w:val="36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CCD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RePack by SPecialiST</cp:lastModifiedBy>
  <cp:revision>4</cp:revision>
  <dcterms:created xsi:type="dcterms:W3CDTF">2021-05-02T18:41:00Z</dcterms:created>
  <dcterms:modified xsi:type="dcterms:W3CDTF">2021-05-12T13:22:00Z</dcterms:modified>
</cp:coreProperties>
</file>