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98" w:rsidRDefault="00476298" w:rsidP="00476298">
      <w:r>
        <w:t>).</w:t>
      </w:r>
    </w:p>
    <w:p w:rsidR="006B6917" w:rsidRDefault="006B6917" w:rsidP="006B6917">
      <w:pPr>
        <w:jc w:val="center"/>
      </w:pPr>
      <w:r>
        <w:t>4</w:t>
      </w:r>
      <w:r w:rsidR="00811060" w:rsidRPr="00811060">
        <w:t xml:space="preserve"> </w:t>
      </w:r>
      <w:r>
        <w:t>КЛАСС.</w:t>
      </w:r>
    </w:p>
    <w:p w:rsidR="000C5524" w:rsidRPr="000C5524" w:rsidRDefault="00811060" w:rsidP="006B6917">
      <w:pPr>
        <w:rPr>
          <w:b/>
          <w:i/>
        </w:rPr>
      </w:pPr>
      <w:r>
        <w:rPr>
          <w:b/>
          <w:i/>
        </w:rPr>
        <w:t>Прислать ответы  до 2</w:t>
      </w:r>
      <w:r w:rsidRPr="00811060">
        <w:rPr>
          <w:b/>
          <w:i/>
        </w:rPr>
        <w:t>3</w:t>
      </w:r>
      <w:r w:rsidR="000C5524" w:rsidRPr="000C5524">
        <w:rPr>
          <w:b/>
          <w:i/>
        </w:rPr>
        <w:t xml:space="preserve"> ноября:</w:t>
      </w:r>
    </w:p>
    <w:p w:rsidR="006B6917" w:rsidRPr="006B6917" w:rsidRDefault="006B6917" w:rsidP="006B6917">
      <w:pPr>
        <w:rPr>
          <w:i/>
        </w:rPr>
      </w:pPr>
      <w:r w:rsidRPr="006B6917">
        <w:rPr>
          <w:i/>
        </w:rPr>
        <w:t>Русское искусство 18 век</w:t>
      </w:r>
    </w:p>
    <w:p w:rsidR="006B6917" w:rsidRDefault="006B6917" w:rsidP="006B6917">
      <w:r>
        <w:t>1.</w:t>
      </w:r>
      <w:r w:rsidR="000C5524">
        <w:t xml:space="preserve"> </w:t>
      </w:r>
      <w:r>
        <w:t>Какие изменения произошли в русском искусстве 18в?</w:t>
      </w:r>
    </w:p>
    <w:p w:rsidR="006B6917" w:rsidRDefault="006B6917" w:rsidP="006B6917">
      <w:r>
        <w:t>2.</w:t>
      </w:r>
      <w:r w:rsidR="000C5524">
        <w:t xml:space="preserve"> </w:t>
      </w:r>
      <w:r>
        <w:t>Рассказать о произведениях Ф.Б.Растрелли(2-5). Характерные особенности стиля Барокко?</w:t>
      </w:r>
    </w:p>
    <w:p w:rsidR="000C5524" w:rsidRDefault="000C5524" w:rsidP="006B6917">
      <w:pPr>
        <w:rPr>
          <w:i/>
        </w:rPr>
      </w:pPr>
    </w:p>
    <w:p w:rsidR="000C5524" w:rsidRPr="000C5524" w:rsidRDefault="00811060" w:rsidP="006B6917">
      <w:pPr>
        <w:rPr>
          <w:b/>
          <w:i/>
        </w:rPr>
      </w:pPr>
      <w:r>
        <w:rPr>
          <w:b/>
          <w:i/>
        </w:rPr>
        <w:t xml:space="preserve">Прислать ответы  до </w:t>
      </w:r>
      <w:r>
        <w:rPr>
          <w:b/>
          <w:i/>
          <w:lang w:val="en-US"/>
        </w:rPr>
        <w:t>30</w:t>
      </w:r>
      <w:r w:rsidR="000C5524" w:rsidRPr="000C5524">
        <w:rPr>
          <w:b/>
          <w:i/>
        </w:rPr>
        <w:t xml:space="preserve"> ноября:</w:t>
      </w:r>
    </w:p>
    <w:p w:rsidR="006B6917" w:rsidRDefault="006B6917" w:rsidP="006B6917">
      <w:r>
        <w:t>3.</w:t>
      </w:r>
      <w:r w:rsidR="000C5524">
        <w:t xml:space="preserve"> </w:t>
      </w:r>
      <w:r>
        <w:t>В чем разница живописной манеры И.Никитина и А.Матвеева?</w:t>
      </w:r>
    </w:p>
    <w:p w:rsidR="006B6917" w:rsidRDefault="006B6917" w:rsidP="006B6917">
      <w:r>
        <w:t>4.</w:t>
      </w:r>
      <w:r w:rsidR="000C5524">
        <w:t xml:space="preserve"> </w:t>
      </w:r>
      <w:r>
        <w:t>Назвать несколько произведений А.П.Лосенко(2-3), к какому стилю их можно отнести?</w:t>
      </w:r>
    </w:p>
    <w:sectPr w:rsidR="006B6917" w:rsidSect="00A3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EBF"/>
    <w:rsid w:val="000A399B"/>
    <w:rsid w:val="000C5524"/>
    <w:rsid w:val="000F426A"/>
    <w:rsid w:val="00150F52"/>
    <w:rsid w:val="00174826"/>
    <w:rsid w:val="00190544"/>
    <w:rsid w:val="00291929"/>
    <w:rsid w:val="002E7EBF"/>
    <w:rsid w:val="00344091"/>
    <w:rsid w:val="004347DF"/>
    <w:rsid w:val="00476298"/>
    <w:rsid w:val="004F6CCD"/>
    <w:rsid w:val="0067650E"/>
    <w:rsid w:val="006B426A"/>
    <w:rsid w:val="006B6917"/>
    <w:rsid w:val="00776F61"/>
    <w:rsid w:val="00811060"/>
    <w:rsid w:val="00980BA0"/>
    <w:rsid w:val="00A32F8E"/>
    <w:rsid w:val="00A432BE"/>
    <w:rsid w:val="00A55CA4"/>
    <w:rsid w:val="00B40846"/>
    <w:rsid w:val="00BB1CAC"/>
    <w:rsid w:val="00BF258D"/>
    <w:rsid w:val="00D969F1"/>
    <w:rsid w:val="00E0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EB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F6CCD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2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CCD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Admin</cp:lastModifiedBy>
  <cp:revision>8</cp:revision>
  <dcterms:created xsi:type="dcterms:W3CDTF">2020-11-09T17:51:00Z</dcterms:created>
  <dcterms:modified xsi:type="dcterms:W3CDTF">2020-11-15T15:07:00Z</dcterms:modified>
</cp:coreProperties>
</file>