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46" w:rsidRDefault="00B40846" w:rsidP="00B40846">
      <w:pPr>
        <w:jc w:val="center"/>
      </w:pPr>
      <w:r>
        <w:t>2 КЛАСС.</w:t>
      </w:r>
    </w:p>
    <w:p w:rsidR="00385CAD" w:rsidRPr="001F129F" w:rsidRDefault="00385CAD" w:rsidP="00385CAD">
      <w:pPr>
        <w:rPr>
          <w:b/>
          <w:i/>
        </w:rPr>
      </w:pPr>
      <w:r w:rsidRPr="001F129F">
        <w:rPr>
          <w:b/>
          <w:i/>
        </w:rPr>
        <w:t xml:space="preserve">Прислать ответы  до </w:t>
      </w:r>
      <w:r w:rsidR="001F129F" w:rsidRPr="001F129F">
        <w:rPr>
          <w:b/>
          <w:i/>
        </w:rPr>
        <w:t>23</w:t>
      </w:r>
      <w:r w:rsidRPr="001F129F">
        <w:rPr>
          <w:b/>
          <w:i/>
        </w:rPr>
        <w:t xml:space="preserve"> ноября:</w:t>
      </w:r>
    </w:p>
    <w:p w:rsidR="00A432BE" w:rsidRPr="00476298" w:rsidRDefault="00A432BE" w:rsidP="00A432BE">
      <w:pPr>
        <w:rPr>
          <w:i/>
        </w:rPr>
      </w:pPr>
      <w:r w:rsidRPr="00476298">
        <w:rPr>
          <w:i/>
        </w:rPr>
        <w:t>ПОЗДНЕЕ ВОЗРОЖДЕНИЕ</w:t>
      </w:r>
    </w:p>
    <w:p w:rsidR="00A432BE" w:rsidRDefault="00A432BE" w:rsidP="00A432BE">
      <w:r>
        <w:t>13.</w:t>
      </w:r>
      <w:r w:rsidR="00385CAD">
        <w:t xml:space="preserve"> </w:t>
      </w:r>
      <w:r>
        <w:t>Назвать отличительные особенности искусства Венеции.</w:t>
      </w:r>
    </w:p>
    <w:p w:rsidR="00A432BE" w:rsidRDefault="00A432BE" w:rsidP="00A432BE">
      <w:r>
        <w:t>14.</w:t>
      </w:r>
      <w:r w:rsidR="00385CAD">
        <w:t xml:space="preserve"> </w:t>
      </w:r>
      <w:r>
        <w:t xml:space="preserve">Особенности живописной техники Тициана </w:t>
      </w:r>
      <w:proofErr w:type="spellStart"/>
      <w:r>
        <w:t>Вечеллио</w:t>
      </w:r>
      <w:proofErr w:type="spellEnd"/>
      <w:r>
        <w:t>.</w:t>
      </w:r>
    </w:p>
    <w:p w:rsidR="00A432BE" w:rsidRDefault="00A432BE" w:rsidP="00A432BE">
      <w:r>
        <w:t>15.</w:t>
      </w:r>
      <w:r w:rsidR="00385CAD">
        <w:t xml:space="preserve"> </w:t>
      </w:r>
      <w:r>
        <w:t>Назвать несколько произведений Тициана в разных жанрах.</w:t>
      </w:r>
    </w:p>
    <w:p w:rsidR="00385CAD" w:rsidRDefault="00385CAD" w:rsidP="00A432BE">
      <w:pPr>
        <w:rPr>
          <w:i/>
        </w:rPr>
      </w:pPr>
    </w:p>
    <w:p w:rsidR="00385CAD" w:rsidRPr="001F129F" w:rsidRDefault="001F129F" w:rsidP="00A432BE">
      <w:pPr>
        <w:rPr>
          <w:b/>
          <w:i/>
        </w:rPr>
      </w:pPr>
      <w:r w:rsidRPr="001F129F">
        <w:rPr>
          <w:b/>
          <w:i/>
        </w:rPr>
        <w:t xml:space="preserve">Прислать ответы  до </w:t>
      </w:r>
      <w:r w:rsidRPr="001F129F">
        <w:rPr>
          <w:b/>
          <w:i/>
          <w:lang w:val="en-US"/>
        </w:rPr>
        <w:t>30</w:t>
      </w:r>
      <w:r w:rsidR="00385CAD" w:rsidRPr="001F129F">
        <w:rPr>
          <w:b/>
          <w:i/>
        </w:rPr>
        <w:t xml:space="preserve"> ноября:</w:t>
      </w:r>
    </w:p>
    <w:p w:rsidR="00A432BE" w:rsidRPr="00476298" w:rsidRDefault="00A432BE" w:rsidP="00A432BE">
      <w:pPr>
        <w:rPr>
          <w:i/>
        </w:rPr>
      </w:pPr>
      <w:r w:rsidRPr="00476298">
        <w:rPr>
          <w:i/>
        </w:rPr>
        <w:t>СЕВЕРНОЕ ВОЗРОЖДЕНИЕ</w:t>
      </w:r>
    </w:p>
    <w:p w:rsidR="00A432BE" w:rsidRDefault="00A432BE" w:rsidP="00A432BE">
      <w:r>
        <w:t>16.</w:t>
      </w:r>
      <w:r w:rsidR="00385CAD">
        <w:t xml:space="preserve"> </w:t>
      </w:r>
      <w:r>
        <w:t>Особенности произведений П. Брейгеля. Назвать несколько работ.</w:t>
      </w:r>
    </w:p>
    <w:p w:rsidR="00A432BE" w:rsidRDefault="00A432BE" w:rsidP="00A432BE">
      <w:r>
        <w:t>17.</w:t>
      </w:r>
      <w:r w:rsidR="00385CAD">
        <w:t xml:space="preserve"> </w:t>
      </w:r>
      <w:r>
        <w:t>Рассказать о творчестве А. Дюрера. Назвать работы (3-5).</w:t>
      </w:r>
    </w:p>
    <w:sectPr w:rsidR="00A432BE" w:rsidSect="00A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BF"/>
    <w:rsid w:val="000F426A"/>
    <w:rsid w:val="00150F52"/>
    <w:rsid w:val="00174826"/>
    <w:rsid w:val="00190544"/>
    <w:rsid w:val="001F129F"/>
    <w:rsid w:val="00291929"/>
    <w:rsid w:val="002E7EBF"/>
    <w:rsid w:val="00385CAD"/>
    <w:rsid w:val="004347DF"/>
    <w:rsid w:val="00476298"/>
    <w:rsid w:val="004B56F4"/>
    <w:rsid w:val="004F6CCD"/>
    <w:rsid w:val="0067650E"/>
    <w:rsid w:val="006B426A"/>
    <w:rsid w:val="006B6917"/>
    <w:rsid w:val="00776F61"/>
    <w:rsid w:val="00980BA0"/>
    <w:rsid w:val="00A32F8E"/>
    <w:rsid w:val="00A432BE"/>
    <w:rsid w:val="00A55CA4"/>
    <w:rsid w:val="00A92C43"/>
    <w:rsid w:val="00B40846"/>
    <w:rsid w:val="00BB1CAC"/>
    <w:rsid w:val="00E0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EB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F6CCD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2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C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Admin</cp:lastModifiedBy>
  <cp:revision>6</cp:revision>
  <dcterms:created xsi:type="dcterms:W3CDTF">2020-11-09T17:51:00Z</dcterms:created>
  <dcterms:modified xsi:type="dcterms:W3CDTF">2020-11-15T15:07:00Z</dcterms:modified>
</cp:coreProperties>
</file>