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82" w:rsidRDefault="00A90B96" w:rsidP="00A90B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№3</w:t>
      </w:r>
    </w:p>
    <w:p w:rsidR="00A90B96" w:rsidRDefault="00A90B96" w:rsidP="00A90B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2 класса ФГТ</w:t>
      </w:r>
    </w:p>
    <w:p w:rsidR="00A90B96" w:rsidRDefault="00A90B96" w:rsidP="00A90B96">
      <w:pPr>
        <w:jc w:val="center"/>
        <w:rPr>
          <w:b/>
          <w:sz w:val="28"/>
          <w:szCs w:val="28"/>
        </w:rPr>
      </w:pPr>
    </w:p>
    <w:p w:rsidR="00A90B96" w:rsidRDefault="00A90B96" w:rsidP="00A90B96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– композиция</w:t>
      </w:r>
    </w:p>
    <w:p w:rsidR="00A90B96" w:rsidRDefault="00A90B96" w:rsidP="00A90B9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– придумать эскиз композиции на тему животные, которые работают и живут вместе с человеком</w:t>
      </w:r>
      <w:r w:rsidR="00996261">
        <w:rPr>
          <w:b/>
          <w:sz w:val="28"/>
          <w:szCs w:val="28"/>
        </w:rPr>
        <w:t xml:space="preserve"> (1 эскиз в день)</w:t>
      </w:r>
    </w:p>
    <w:p w:rsidR="00A90B96" w:rsidRDefault="00A90B96" w:rsidP="00A90B96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– бумага А5, карандаш, гуашь</w:t>
      </w:r>
    </w:p>
    <w:p w:rsidR="00175233" w:rsidRDefault="00175233" w:rsidP="00A90B96">
      <w:pPr>
        <w:rPr>
          <w:b/>
          <w:sz w:val="28"/>
          <w:szCs w:val="28"/>
        </w:rPr>
      </w:pPr>
    </w:p>
    <w:p w:rsidR="00175233" w:rsidRDefault="00175233" w:rsidP="001752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ОБРАЗЕЦ </w:t>
      </w:r>
    </w:p>
    <w:p w:rsidR="00996261" w:rsidRDefault="00996261" w:rsidP="00175233">
      <w:pPr>
        <w:jc w:val="center"/>
        <w:rPr>
          <w:b/>
          <w:sz w:val="28"/>
          <w:szCs w:val="28"/>
        </w:rPr>
      </w:pPr>
      <w:r w:rsidRPr="009962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96493"/>
            <wp:effectExtent l="0" t="0" r="3175" b="0"/>
            <wp:docPr id="1" name="Рисунок 1" descr="C:\Users\prepod\Documents\35.-Aralskoe-more.-Maksimov-Ilya-5kl-Kolesnikov-V.G.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cuments\35.-Aralskoe-more.-Maksimov-Ilya-5kl-Kolesnikov-V.G.2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61" w:rsidRDefault="00996261" w:rsidP="00175233">
      <w:pPr>
        <w:jc w:val="center"/>
        <w:rPr>
          <w:b/>
          <w:sz w:val="28"/>
          <w:szCs w:val="28"/>
        </w:rPr>
      </w:pPr>
      <w:r w:rsidRPr="0099626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21256"/>
            <wp:effectExtent l="0" t="0" r="3175" b="8255"/>
            <wp:docPr id="2" name="Рисунок 2" descr="C:\Users\prepod\Documents\18.Krasilovskaya-Natasha-14-let-3kl-prepodavatel-Andreeva-V.I.-200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cuments\18.Krasilovskaya-Natasha-14-let-3kl-prepodavatel-Andreeva-V.I.-2002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61" w:rsidRPr="00A90B96" w:rsidRDefault="00996261" w:rsidP="00175233">
      <w:pPr>
        <w:jc w:val="center"/>
        <w:rPr>
          <w:b/>
          <w:sz w:val="28"/>
          <w:szCs w:val="28"/>
        </w:rPr>
      </w:pPr>
      <w:r w:rsidRPr="009962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0301"/>
            <wp:effectExtent l="0" t="0" r="3175" b="0"/>
            <wp:docPr id="3" name="Рисунок 3" descr="C:\Users\prepod\Documents\22.Lyahmanova-Larisa-12-let-2kl-prepodavatel-CHurkina-E.V.-2008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ocuments\22.Lyahmanova-Larisa-12-let-2kl-prepodavatel-CHurkina-E.V.-2008g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261" w:rsidRPr="00A90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8F2"/>
    <w:rsid w:val="00175233"/>
    <w:rsid w:val="003442C3"/>
    <w:rsid w:val="00710BF2"/>
    <w:rsid w:val="00996261"/>
    <w:rsid w:val="00A268F2"/>
    <w:rsid w:val="00A9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330FE-1016-4220-BEBA-DC69B9AD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4</cp:revision>
  <dcterms:created xsi:type="dcterms:W3CDTF">2020-03-23T18:38:00Z</dcterms:created>
  <dcterms:modified xsi:type="dcterms:W3CDTF">2020-03-23T18:54:00Z</dcterms:modified>
</cp:coreProperties>
</file>