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317" w:rsidRDefault="00106317" w:rsidP="00106317">
      <w:pPr>
        <w:jc w:val="center"/>
        <w:rPr>
          <w:b/>
          <w:sz w:val="32"/>
          <w:szCs w:val="32"/>
        </w:rPr>
      </w:pPr>
      <w:r w:rsidRPr="00106317">
        <w:rPr>
          <w:b/>
          <w:sz w:val="32"/>
          <w:szCs w:val="32"/>
        </w:rPr>
        <w:t>Живопись 1 класса ФГТ</w:t>
      </w:r>
    </w:p>
    <w:p w:rsidR="00437333" w:rsidRDefault="00437333" w:rsidP="00437333">
      <w:pPr>
        <w:pStyle w:val="a3"/>
        <w:numPr>
          <w:ilvl w:val="0"/>
          <w:numId w:val="1"/>
        </w:numPr>
        <w:ind w:left="0" w:firstLine="709"/>
        <w:jc w:val="left"/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2101215</wp:posOffset>
            </wp:positionV>
            <wp:extent cx="3946525" cy="2787015"/>
            <wp:effectExtent l="19050" t="0" r="0" b="0"/>
            <wp:wrapTight wrapText="bothSides">
              <wp:wrapPolygon edited="0">
                <wp:start x="-104" y="0"/>
                <wp:lineTo x="-104" y="21408"/>
                <wp:lineTo x="21583" y="21408"/>
                <wp:lineTo x="21583" y="0"/>
                <wp:lineTo x="-104" y="0"/>
              </wp:wrapPolygon>
            </wp:wrapTight>
            <wp:docPr id="1" name="Рисунок 0" descr="Ковальчук Алеся 4кл Щелокова К.Л.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ьчук Алеся 4кл Щелокова К.Л.2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317" w:rsidRPr="00106317">
        <w:rPr>
          <w:b/>
          <w:i/>
        </w:rPr>
        <w:t>Этюд из фруктов и овощей</w:t>
      </w:r>
      <w:r w:rsidR="00106317">
        <w:t xml:space="preserve">. </w:t>
      </w:r>
      <w:r w:rsidR="00106317" w:rsidRPr="00106317">
        <w:rPr>
          <w:i/>
        </w:rPr>
        <w:t xml:space="preserve">Фрукты: </w:t>
      </w:r>
      <w:r w:rsidR="00106317">
        <w:t>апельсин, лимон, яблоки, груши, гранат. Можно взять 2-3 фрукта, положить на цветную салфетку, платок, лист цветной бумаги, а также</w:t>
      </w:r>
      <w:r>
        <w:t xml:space="preserve"> –</w:t>
      </w:r>
      <w:r w:rsidR="00106317">
        <w:t xml:space="preserve"> цвет</w:t>
      </w:r>
      <w:r>
        <w:t>ные тарелки</w:t>
      </w:r>
      <w:r w:rsidR="00106317">
        <w:t xml:space="preserve">. </w:t>
      </w:r>
      <w:r>
        <w:br/>
      </w:r>
      <w:r w:rsidR="00106317" w:rsidRPr="00106317">
        <w:rPr>
          <w:i/>
        </w:rPr>
        <w:t>Материал:</w:t>
      </w:r>
      <w:r w:rsidR="00106317">
        <w:t xml:space="preserve"> акварель или гуашь, формат А</w:t>
      </w:r>
      <w:proofErr w:type="gramStart"/>
      <w:r w:rsidR="00106317">
        <w:t>4</w:t>
      </w:r>
      <w:proofErr w:type="gramEnd"/>
      <w:r w:rsidR="00106317">
        <w:t>.</w:t>
      </w:r>
      <w:r w:rsidR="00106317">
        <w:br/>
        <w:t>Намечаем предметы в листе с учётом падающих теней</w:t>
      </w:r>
      <w:r>
        <w:t>.</w:t>
      </w:r>
      <w:r>
        <w:br/>
        <w:t xml:space="preserve">Далее – работа в цвете. Начинаем прописывать света, затем – полутона и собственные тени (не забывая о рефлексах) </w:t>
      </w:r>
      <w:r w:rsidR="001B1ED1">
        <w:t>и</w:t>
      </w:r>
      <w:r>
        <w:t xml:space="preserve"> падающие тени.</w:t>
      </w:r>
      <w:r>
        <w:br/>
        <w:t>Требуется передать форму предмета с учётом изменения цвета.</w: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06317">
        <w:br/>
      </w:r>
      <w:r w:rsidR="00106317">
        <w:br/>
      </w:r>
      <w:r w:rsidR="00106317">
        <w:br/>
      </w:r>
    </w:p>
    <w:p w:rsidR="00437333" w:rsidRPr="00437333" w:rsidRDefault="00437333" w:rsidP="00437333"/>
    <w:p w:rsidR="00437333" w:rsidRPr="00437333" w:rsidRDefault="00437333" w:rsidP="00437333"/>
    <w:p w:rsidR="00437333" w:rsidRPr="00437333" w:rsidRDefault="00437333" w:rsidP="00437333"/>
    <w:p w:rsidR="00437333" w:rsidRPr="00437333" w:rsidRDefault="00437333" w:rsidP="00437333"/>
    <w:p w:rsidR="00437333" w:rsidRPr="00437333" w:rsidRDefault="00437333" w:rsidP="00437333"/>
    <w:p w:rsidR="00437333" w:rsidRDefault="007D1B17" w:rsidP="0043733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80010</wp:posOffset>
            </wp:positionV>
            <wp:extent cx="4938395" cy="2996565"/>
            <wp:effectExtent l="19050" t="0" r="0" b="0"/>
            <wp:wrapTight wrapText="bothSides">
              <wp:wrapPolygon edited="0">
                <wp:start x="-83" y="0"/>
                <wp:lineTo x="-83" y="21421"/>
                <wp:lineTo x="21581" y="21421"/>
                <wp:lineTo x="21581" y="0"/>
                <wp:lineTo x="-83" y="0"/>
              </wp:wrapPolygon>
            </wp:wrapTight>
            <wp:docPr id="2" name="Рисунок 1" descr="Ширдина Вера 4кл пр.Фокина О.В.201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дина Вера 4кл пр.Фокина О.В.2017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17" w:rsidRDefault="00437333" w:rsidP="00437333">
      <w:pPr>
        <w:tabs>
          <w:tab w:val="left" w:pos="2811"/>
        </w:tabs>
      </w:pPr>
      <w:r>
        <w:tab/>
      </w:r>
    </w:p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Default="007D1B17" w:rsidP="007D1B17"/>
    <w:p w:rsidR="007D1B17" w:rsidRDefault="007D1B17" w:rsidP="007D1B17">
      <w:pPr>
        <w:tabs>
          <w:tab w:val="left" w:pos="54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83820</wp:posOffset>
            </wp:positionV>
            <wp:extent cx="4817110" cy="3602355"/>
            <wp:effectExtent l="19050" t="0" r="2540" b="0"/>
            <wp:wrapTight wrapText="bothSides">
              <wp:wrapPolygon edited="0">
                <wp:start x="-85" y="0"/>
                <wp:lineTo x="-85" y="21474"/>
                <wp:lineTo x="21611" y="21474"/>
                <wp:lineTo x="21611" y="0"/>
                <wp:lineTo x="-85" y="0"/>
              </wp:wrapPolygon>
            </wp:wrapTight>
            <wp:docPr id="3" name="Рисунок 2" descr="Ширдина вера 4кл. преп. Фокина О.В 2017г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дина вера 4кл. преп. Фокина О.В 2017г.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br/>
      </w:r>
      <w:r>
        <w:br/>
      </w:r>
    </w:p>
    <w:p w:rsidR="007D1B17" w:rsidRDefault="007D1B17" w:rsidP="007D1B17">
      <w:pPr>
        <w:tabs>
          <w:tab w:val="left" w:pos="2429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3627120</wp:posOffset>
            </wp:positionV>
            <wp:extent cx="4739640" cy="3966845"/>
            <wp:effectExtent l="19050" t="0" r="3810" b="0"/>
            <wp:wrapTight wrapText="bothSides">
              <wp:wrapPolygon edited="0">
                <wp:start x="-87" y="0"/>
                <wp:lineTo x="-87" y="21472"/>
                <wp:lineTo x="21617" y="21472"/>
                <wp:lineTo x="21617" y="0"/>
                <wp:lineTo x="-87" y="0"/>
              </wp:wrapPolygon>
            </wp:wrapTight>
            <wp:docPr id="4" name="Рисунок 3" descr="Ширдина Вера 4кл. преп.Фокина О.В 20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дина Вера 4кл. преп.Фокина О.В 2017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Pr="007D1B17" w:rsidRDefault="007D1B17" w:rsidP="007D1B17"/>
    <w:p w:rsidR="007D1B17" w:rsidRDefault="007D1B17" w:rsidP="007D1B17"/>
    <w:p w:rsidR="007D1B17" w:rsidRDefault="007D1B17" w:rsidP="007D1B17"/>
    <w:p w:rsidR="007D1B17" w:rsidRDefault="007D1B17" w:rsidP="007D1B17"/>
    <w:p w:rsidR="007D3AD3" w:rsidRDefault="007D1B17" w:rsidP="007D3AD3">
      <w:pPr>
        <w:tabs>
          <w:tab w:val="left" w:pos="0"/>
        </w:tabs>
        <w:jc w:val="left"/>
      </w:pPr>
      <w:r>
        <w:br/>
      </w:r>
      <w:r>
        <w:br/>
      </w:r>
      <w:r>
        <w:br/>
      </w:r>
      <w:r>
        <w:lastRenderedPageBreak/>
        <w:br/>
      </w:r>
      <w:r w:rsidR="00021A6C">
        <w:br/>
      </w:r>
      <w:r w:rsidR="007D3AD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546735</wp:posOffset>
            </wp:positionV>
            <wp:extent cx="5549900" cy="3866515"/>
            <wp:effectExtent l="19050" t="0" r="0" b="0"/>
            <wp:wrapTight wrapText="bothSides">
              <wp:wrapPolygon edited="0">
                <wp:start x="-74" y="0"/>
                <wp:lineTo x="-74" y="21497"/>
                <wp:lineTo x="21575" y="21497"/>
                <wp:lineTo x="21575" y="0"/>
                <wp:lineTo x="-74" y="0"/>
              </wp:wrapPolygon>
            </wp:wrapTight>
            <wp:docPr id="6" name="Рисунок 5" descr="Хахаева Вероника 2кл Авдонин А.М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хаева Вероника 2кл Авдонин А.М.2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AD3" w:rsidRDefault="007D3AD3" w:rsidP="007D3AD3">
      <w:pPr>
        <w:tabs>
          <w:tab w:val="left" w:pos="0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-5683885</wp:posOffset>
            </wp:positionH>
            <wp:positionV relativeFrom="paragraph">
              <wp:posOffset>564515</wp:posOffset>
            </wp:positionV>
            <wp:extent cx="5566410" cy="3484245"/>
            <wp:effectExtent l="19050" t="0" r="0" b="0"/>
            <wp:wrapTight wrapText="bothSides">
              <wp:wrapPolygon edited="0">
                <wp:start x="-74" y="0"/>
                <wp:lineTo x="-74" y="21494"/>
                <wp:lineTo x="21585" y="21494"/>
                <wp:lineTo x="21585" y="0"/>
                <wp:lineTo x="-74" y="0"/>
              </wp:wrapPolygon>
            </wp:wrapTight>
            <wp:docPr id="5" name="Рисунок 4" descr="ШирдинаВера 4кл.пр.Фокина О.В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динаВера 4кл.пр.Фокина О.В.2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7D3AD3" w:rsidRDefault="007D3AD3" w:rsidP="007D1B17">
      <w:pPr>
        <w:tabs>
          <w:tab w:val="left" w:pos="0"/>
          <w:tab w:val="left" w:pos="851"/>
        </w:tabs>
        <w:jc w:val="left"/>
      </w:pPr>
    </w:p>
    <w:p w:rsidR="00C63820" w:rsidRDefault="00C63820" w:rsidP="007D1B17">
      <w:pPr>
        <w:tabs>
          <w:tab w:val="left" w:pos="0"/>
          <w:tab w:val="left" w:pos="851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5504180</wp:posOffset>
            </wp:positionV>
            <wp:extent cx="4541520" cy="3260725"/>
            <wp:effectExtent l="19050" t="0" r="0" b="0"/>
            <wp:wrapTight wrapText="bothSides">
              <wp:wrapPolygon edited="0">
                <wp:start x="-91" y="0"/>
                <wp:lineTo x="-91" y="21453"/>
                <wp:lineTo x="21564" y="21453"/>
                <wp:lineTo x="21564" y="0"/>
                <wp:lineTo x="-91" y="0"/>
              </wp:wrapPolygon>
            </wp:wrapTight>
            <wp:docPr id="8" name="Рисунок 7" descr="Одинокова Алина 2кл Макушина Н.И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кова Алина 2кл Макушина Н.И.2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2011680</wp:posOffset>
            </wp:positionV>
            <wp:extent cx="4494530" cy="3227705"/>
            <wp:effectExtent l="19050" t="0" r="1270" b="0"/>
            <wp:wrapTight wrapText="bothSides">
              <wp:wrapPolygon edited="0">
                <wp:start x="-92" y="0"/>
                <wp:lineTo x="-92" y="21417"/>
                <wp:lineTo x="21606" y="21417"/>
                <wp:lineTo x="21606" y="0"/>
                <wp:lineTo x="-92" y="0"/>
              </wp:wrapPolygon>
            </wp:wrapTight>
            <wp:docPr id="7" name="Рисунок 6" descr="24Вагин Владислав 1кл Авдонин А.М. 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Вагин Владислав 1кл Авдонин А.М. 2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B17">
        <w:t xml:space="preserve">2. </w:t>
      </w:r>
      <w:r w:rsidR="007D3AD3">
        <w:t xml:space="preserve"> </w:t>
      </w:r>
      <w:proofErr w:type="gramStart"/>
      <w:r w:rsidR="007D1B17">
        <w:t>Несложная постановка из предметов быта (чайник, сахарница, чашка с блюдцем, баночка с джемом или вареньем, фрукты на тарелке, кувшин и т.д.</w:t>
      </w:r>
      <w:proofErr w:type="gramEnd"/>
      <w:r w:rsidR="007D1B17">
        <w:t xml:space="preserve"> Использовать любые ткани для драпировок (скатерть, шарф, рубашка, юбка и т.д.)</w:t>
      </w:r>
      <w:r w:rsidR="001B1ED1">
        <w:t>. Первое, что мы делаем</w:t>
      </w:r>
      <w:proofErr w:type="gramStart"/>
      <w:r w:rsidR="001B1ED1">
        <w:t xml:space="preserve">, -- </w:t>
      </w:r>
      <w:proofErr w:type="gramEnd"/>
      <w:r w:rsidR="001B1ED1">
        <w:t>намечаем предметы в листе, уточняем их форму, детали, а далее ведём работу в цвете. Прописываем света на предметах и участках фона. Затем приступаем к моделировке формы предметов. Пишем собственную тень вместе с падающей, обогащая тени рефлексами.</w:t>
      </w:r>
      <w:r w:rsidR="007D1B17">
        <w:br/>
      </w:r>
    </w:p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Default="00C63820" w:rsidP="00C63820"/>
    <w:p w:rsidR="00C63820" w:rsidRDefault="00C63820" w:rsidP="00C63820"/>
    <w:p w:rsidR="00C63820" w:rsidRDefault="00C63820" w:rsidP="00C63820">
      <w:pPr>
        <w:tabs>
          <w:tab w:val="left" w:pos="1197"/>
        </w:tabs>
      </w:pPr>
      <w:r>
        <w:tab/>
      </w:r>
    </w:p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Pr="00C63820" w:rsidRDefault="00C63820" w:rsidP="00C63820"/>
    <w:p w:rsidR="00C63820" w:rsidRDefault="00C63820" w:rsidP="00C63820"/>
    <w:p w:rsidR="00530121" w:rsidRDefault="00C63820" w:rsidP="00C63820">
      <w:pPr>
        <w:tabs>
          <w:tab w:val="left" w:pos="3557"/>
        </w:tabs>
      </w:pPr>
      <w:r>
        <w:tab/>
      </w:r>
      <w:r>
        <w:br/>
      </w:r>
      <w:r>
        <w:br/>
      </w:r>
      <w:r w:rsidR="0053012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4799330</wp:posOffset>
            </wp:positionV>
            <wp:extent cx="5933440" cy="4164330"/>
            <wp:effectExtent l="19050" t="0" r="0" b="0"/>
            <wp:wrapTight wrapText="bothSides">
              <wp:wrapPolygon edited="0">
                <wp:start x="-69" y="0"/>
                <wp:lineTo x="-69" y="21541"/>
                <wp:lineTo x="21568" y="21541"/>
                <wp:lineTo x="21568" y="0"/>
                <wp:lineTo x="-69" y="0"/>
              </wp:wrapPolygon>
            </wp:wrapTight>
            <wp:docPr id="10" name="Рисунок 9" descr="Мохначева Юля 4кл Фокина О.В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хначева Юля 4кл Фокина О.В.2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238377</wp:posOffset>
            </wp:positionV>
            <wp:extent cx="5937900" cy="4230478"/>
            <wp:effectExtent l="19050" t="0" r="5700" b="0"/>
            <wp:wrapTight wrapText="bothSides">
              <wp:wrapPolygon edited="0">
                <wp:start x="-69" y="0"/>
                <wp:lineTo x="-69" y="21496"/>
                <wp:lineTo x="21621" y="21496"/>
                <wp:lineTo x="21621" y="0"/>
                <wp:lineTo x="-69" y="0"/>
              </wp:wrapPolygon>
            </wp:wrapTight>
            <wp:docPr id="9" name="Рисунок 8" descr="Одинокова Алина, 2кл Макушина Н.И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кова Алина, 2кл Макушина Н.И.20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00" cy="423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121" w:rsidRPr="00530121" w:rsidRDefault="00530121" w:rsidP="00530121">
      <w:pPr>
        <w:jc w:val="left"/>
      </w:pPr>
      <w:r>
        <w:br/>
      </w:r>
    </w:p>
    <w:p w:rsidR="00530121" w:rsidRPr="00530121" w:rsidRDefault="00530121" w:rsidP="00530121"/>
    <w:p w:rsidR="00530121" w:rsidRPr="00530121" w:rsidRDefault="00530121" w:rsidP="00530121"/>
    <w:p w:rsidR="00530121" w:rsidRPr="00530121" w:rsidRDefault="00530121" w:rsidP="00530121"/>
    <w:p w:rsidR="00530121" w:rsidRPr="00530121" w:rsidRDefault="00530121" w:rsidP="00530121"/>
    <w:p w:rsidR="00530121" w:rsidRPr="00530121" w:rsidRDefault="00530121" w:rsidP="00530121"/>
    <w:p w:rsidR="00530121" w:rsidRPr="00530121" w:rsidRDefault="00530121" w:rsidP="00530121"/>
    <w:p w:rsidR="00530121" w:rsidRPr="00530121" w:rsidRDefault="00530121" w:rsidP="00530121"/>
    <w:p w:rsidR="00530121" w:rsidRPr="00530121" w:rsidRDefault="00530121" w:rsidP="00530121"/>
    <w:p w:rsidR="00530121" w:rsidRPr="00530121" w:rsidRDefault="00530121" w:rsidP="00530121"/>
    <w:p w:rsidR="00E54360" w:rsidRPr="00530121" w:rsidRDefault="00E54360" w:rsidP="00530121"/>
    <w:sectPr w:rsidR="00E54360" w:rsidRPr="00530121" w:rsidSect="00E5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71549"/>
    <w:multiLevelType w:val="hybridMultilevel"/>
    <w:tmpl w:val="249264A8"/>
    <w:lvl w:ilvl="0" w:tplc="088665D6">
      <w:start w:val="1"/>
      <w:numFmt w:val="decimal"/>
      <w:lvlText w:val="%1."/>
      <w:lvlJc w:val="left"/>
      <w:pPr>
        <w:ind w:left="7047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7767" w:hanging="360"/>
      </w:pPr>
    </w:lvl>
    <w:lvl w:ilvl="2" w:tplc="0419001B" w:tentative="1">
      <w:start w:val="1"/>
      <w:numFmt w:val="lowerRoman"/>
      <w:lvlText w:val="%3."/>
      <w:lvlJc w:val="right"/>
      <w:pPr>
        <w:ind w:left="8487" w:hanging="180"/>
      </w:pPr>
    </w:lvl>
    <w:lvl w:ilvl="3" w:tplc="0419000F" w:tentative="1">
      <w:start w:val="1"/>
      <w:numFmt w:val="decimal"/>
      <w:lvlText w:val="%4."/>
      <w:lvlJc w:val="left"/>
      <w:pPr>
        <w:ind w:left="9207" w:hanging="360"/>
      </w:pPr>
    </w:lvl>
    <w:lvl w:ilvl="4" w:tplc="04190019" w:tentative="1">
      <w:start w:val="1"/>
      <w:numFmt w:val="lowerLetter"/>
      <w:lvlText w:val="%5."/>
      <w:lvlJc w:val="left"/>
      <w:pPr>
        <w:ind w:left="9927" w:hanging="360"/>
      </w:pPr>
    </w:lvl>
    <w:lvl w:ilvl="5" w:tplc="0419001B" w:tentative="1">
      <w:start w:val="1"/>
      <w:numFmt w:val="lowerRoman"/>
      <w:lvlText w:val="%6."/>
      <w:lvlJc w:val="right"/>
      <w:pPr>
        <w:ind w:left="10647" w:hanging="180"/>
      </w:pPr>
    </w:lvl>
    <w:lvl w:ilvl="6" w:tplc="0419000F" w:tentative="1">
      <w:start w:val="1"/>
      <w:numFmt w:val="decimal"/>
      <w:lvlText w:val="%7."/>
      <w:lvlJc w:val="left"/>
      <w:pPr>
        <w:ind w:left="11367" w:hanging="360"/>
      </w:pPr>
    </w:lvl>
    <w:lvl w:ilvl="7" w:tplc="04190019" w:tentative="1">
      <w:start w:val="1"/>
      <w:numFmt w:val="lowerLetter"/>
      <w:lvlText w:val="%8."/>
      <w:lvlJc w:val="left"/>
      <w:pPr>
        <w:ind w:left="12087" w:hanging="360"/>
      </w:pPr>
    </w:lvl>
    <w:lvl w:ilvl="8" w:tplc="0419001B" w:tentative="1">
      <w:start w:val="1"/>
      <w:numFmt w:val="lowerRoman"/>
      <w:lvlText w:val="%9."/>
      <w:lvlJc w:val="right"/>
      <w:pPr>
        <w:ind w:left="1280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06317"/>
    <w:rsid w:val="00021A6C"/>
    <w:rsid w:val="00106317"/>
    <w:rsid w:val="001B1ED1"/>
    <w:rsid w:val="00437333"/>
    <w:rsid w:val="00530121"/>
    <w:rsid w:val="007D1B17"/>
    <w:rsid w:val="007D3AD3"/>
    <w:rsid w:val="00811AA6"/>
    <w:rsid w:val="00B421F3"/>
    <w:rsid w:val="00B6376D"/>
    <w:rsid w:val="00BE248E"/>
    <w:rsid w:val="00C63820"/>
    <w:rsid w:val="00E54360"/>
    <w:rsid w:val="00EC4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F3"/>
  </w:style>
  <w:style w:type="paragraph" w:styleId="5">
    <w:name w:val="heading 5"/>
    <w:basedOn w:val="a"/>
    <w:link w:val="50"/>
    <w:uiPriority w:val="9"/>
    <w:qFormat/>
    <w:rsid w:val="00B421F3"/>
    <w:pPr>
      <w:spacing w:before="100" w:beforeAutospacing="1" w:after="100" w:afterAutospacing="1" w:line="240" w:lineRule="auto"/>
      <w:jc w:val="left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421F3"/>
    <w:rPr>
      <w:rFonts w:eastAsia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421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2020-03-27T05:05:00Z</dcterms:created>
  <dcterms:modified xsi:type="dcterms:W3CDTF">2020-03-27T06:00:00Z</dcterms:modified>
</cp:coreProperties>
</file>