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837" w:rsidRDefault="00F80A04" w:rsidP="00F80A04">
      <w:pPr>
        <w:ind w:left="360"/>
        <w:jc w:val="left"/>
      </w:pPr>
      <w:r w:rsidRPr="00F80A04">
        <w:rPr>
          <w:b/>
          <w:sz w:val="32"/>
          <w:szCs w:val="32"/>
        </w:rPr>
        <w:t>Рисунок 1 класс ФГТ</w:t>
      </w:r>
      <w:r>
        <w:rPr>
          <w:b/>
          <w:sz w:val="32"/>
          <w:szCs w:val="32"/>
        </w:rPr>
        <w:br/>
      </w:r>
      <w:r>
        <w:rPr>
          <w:b/>
        </w:rPr>
        <w:br/>
        <w:t xml:space="preserve">1. </w:t>
      </w:r>
      <w:r w:rsidR="004379CF" w:rsidRPr="00F80A04">
        <w:rPr>
          <w:b/>
        </w:rPr>
        <w:t>Зарисовка предметов простой ф</w:t>
      </w:r>
      <w:r w:rsidR="008227FC" w:rsidRPr="00F80A04">
        <w:rPr>
          <w:b/>
        </w:rPr>
        <w:t>ормы с учётом тональной окрашенности.</w:t>
      </w:r>
      <w:r w:rsidR="008227FC">
        <w:t xml:space="preserve"> Грамотное размещение предметов на листе формата</w:t>
      </w:r>
      <w:proofErr w:type="gramStart"/>
      <w:r w:rsidR="008227FC">
        <w:t xml:space="preserve"> А</w:t>
      </w:r>
      <w:proofErr w:type="gramEnd"/>
      <w:r w:rsidR="00710837">
        <w:t xml:space="preserve"> </w:t>
      </w:r>
      <w:r w:rsidR="008227FC">
        <w:t>4. Правильная передача пропорций предметов</w:t>
      </w:r>
      <w:r w:rsidR="002E4394">
        <w:t xml:space="preserve"> (и последующая проверка пропорций методом визирования: измерение карандашом). Поиск выразительного характера их форм и объёмов.  После разметки предметов начинаем работать цветными карандашами. Легко набираем тон тени предметов, оставляя света </w:t>
      </w:r>
      <w:proofErr w:type="spellStart"/>
      <w:r w:rsidR="002E4394">
        <w:t>незаштрихованными</w:t>
      </w:r>
      <w:proofErr w:type="spellEnd"/>
      <w:r w:rsidR="002E4394">
        <w:t xml:space="preserve">. </w:t>
      </w:r>
      <w:r w:rsidR="008227FC">
        <w:t>Переда</w:t>
      </w:r>
      <w:r w:rsidR="00197E9A">
        <w:t>ём</w:t>
      </w:r>
      <w:r w:rsidR="008227FC">
        <w:t xml:space="preserve"> </w:t>
      </w:r>
      <w:r w:rsidR="00197E9A">
        <w:t xml:space="preserve">градации </w:t>
      </w:r>
      <w:r w:rsidR="008227FC">
        <w:t xml:space="preserve">светотени цветными карандашами. </w:t>
      </w:r>
      <w:r w:rsidR="00197E9A">
        <w:t>Мягко передаём собственные цвета предметов, выраженные в полутонах, и обращаем внимание на рефлексы среды</w:t>
      </w:r>
      <w:r w:rsidR="00710837">
        <w:t xml:space="preserve">. Уточняем детали предметов. </w:t>
      </w:r>
      <w:r w:rsidR="00197E9A">
        <w:t>Обобщаем светотень на предметах</w:t>
      </w:r>
      <w:r w:rsidR="00710837">
        <w:t>.</w:t>
      </w:r>
      <w:r w:rsidR="00710837">
        <w:br/>
      </w:r>
      <w:r>
        <w:rPr>
          <w:b/>
          <w:i/>
        </w:rPr>
        <w:br/>
      </w:r>
      <w:r w:rsidR="00710837" w:rsidRPr="00F80A04">
        <w:rPr>
          <w:b/>
          <w:i/>
        </w:rPr>
        <w:t>Образцы выполнения заданий</w:t>
      </w:r>
      <w:r w:rsidR="00710837">
        <w:t>:</w:t>
      </w:r>
    </w:p>
    <w:p w:rsidR="00710837" w:rsidRPr="00710837" w:rsidRDefault="00710837" w:rsidP="00710837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2744470</wp:posOffset>
            </wp:positionV>
            <wp:extent cx="4409440" cy="3084195"/>
            <wp:effectExtent l="19050" t="0" r="0" b="0"/>
            <wp:wrapTight wrapText="bothSides">
              <wp:wrapPolygon edited="0">
                <wp:start x="-93" y="0"/>
                <wp:lineTo x="-93" y="21480"/>
                <wp:lineTo x="21556" y="21480"/>
                <wp:lineTo x="21556" y="0"/>
                <wp:lineTo x="-93" y="0"/>
              </wp:wrapPolygon>
            </wp:wrapTight>
            <wp:docPr id="1" name="Рисунок 0" descr="Тюлина Маша, 1кл Бабанина И.В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юлина Маша, 1кл Бабанина И.В.20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3084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2731770</wp:posOffset>
            </wp:positionH>
            <wp:positionV relativeFrom="paragraph">
              <wp:posOffset>155575</wp:posOffset>
            </wp:positionV>
            <wp:extent cx="3131185" cy="2291080"/>
            <wp:effectExtent l="19050" t="0" r="0" b="0"/>
            <wp:wrapTight wrapText="bothSides">
              <wp:wrapPolygon edited="0">
                <wp:start x="-131" y="0"/>
                <wp:lineTo x="-131" y="21373"/>
                <wp:lineTo x="21552" y="21373"/>
                <wp:lineTo x="21552" y="0"/>
                <wp:lineTo x="-131" y="0"/>
              </wp:wrapPolygon>
            </wp:wrapTight>
            <wp:docPr id="3" name="Рисунок 2" descr="Варсеева Алеся, 4кл Бабанина И.В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арсеева Алеся, 4кл Бабанина И.В.20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120650</wp:posOffset>
            </wp:positionH>
            <wp:positionV relativeFrom="paragraph">
              <wp:posOffset>155575</wp:posOffset>
            </wp:positionV>
            <wp:extent cx="2459355" cy="2302510"/>
            <wp:effectExtent l="19050" t="0" r="0" b="0"/>
            <wp:wrapTight wrapText="bothSides">
              <wp:wrapPolygon edited="0">
                <wp:start x="-167" y="0"/>
                <wp:lineTo x="-167" y="21445"/>
                <wp:lineTo x="21583" y="21445"/>
                <wp:lineTo x="21583" y="0"/>
                <wp:lineTo x="-167" y="0"/>
              </wp:wrapPolygon>
            </wp:wrapTight>
            <wp:docPr id="8" name="Рисунок 7" descr="Чистякова Лена 3кл Бабанина И.В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истякова Лена 3кл Бабанина И.В.201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837" w:rsidRPr="00710837" w:rsidRDefault="00710837" w:rsidP="00710837"/>
    <w:p w:rsidR="00710837" w:rsidRPr="00710837" w:rsidRDefault="00710837" w:rsidP="00710837"/>
    <w:p w:rsidR="00710837" w:rsidRPr="00710837" w:rsidRDefault="00710837" w:rsidP="00710837"/>
    <w:p w:rsidR="00710837" w:rsidRPr="00710837" w:rsidRDefault="00710837" w:rsidP="00710837"/>
    <w:p w:rsidR="00710837" w:rsidRPr="00710837" w:rsidRDefault="00710837" w:rsidP="00710837"/>
    <w:p w:rsidR="00710837" w:rsidRPr="00710837" w:rsidRDefault="00710837" w:rsidP="00710837"/>
    <w:p w:rsidR="00710837" w:rsidRPr="00710837" w:rsidRDefault="00710837" w:rsidP="00710837"/>
    <w:p w:rsidR="00710837" w:rsidRPr="00710837" w:rsidRDefault="00710837" w:rsidP="00710837"/>
    <w:p w:rsidR="00710837" w:rsidRPr="00710837" w:rsidRDefault="00710837" w:rsidP="00710837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293370</wp:posOffset>
            </wp:positionV>
            <wp:extent cx="2461260" cy="1960880"/>
            <wp:effectExtent l="19050" t="0" r="0" b="0"/>
            <wp:wrapTight wrapText="bothSides">
              <wp:wrapPolygon edited="0">
                <wp:start x="-167" y="0"/>
                <wp:lineTo x="-167" y="21404"/>
                <wp:lineTo x="21567" y="21404"/>
                <wp:lineTo x="21567" y="0"/>
                <wp:lineTo x="-167" y="0"/>
              </wp:wrapPolygon>
            </wp:wrapTight>
            <wp:docPr id="4" name="Рисунок 3" descr="Вол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лков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2574290</wp:posOffset>
            </wp:positionH>
            <wp:positionV relativeFrom="paragraph">
              <wp:posOffset>293370</wp:posOffset>
            </wp:positionV>
            <wp:extent cx="3185160" cy="1960880"/>
            <wp:effectExtent l="19050" t="0" r="0" b="0"/>
            <wp:wrapTight wrapText="bothSides">
              <wp:wrapPolygon edited="0">
                <wp:start x="-129" y="0"/>
                <wp:lineTo x="-129" y="21404"/>
                <wp:lineTo x="21574" y="21404"/>
                <wp:lineTo x="21574" y="0"/>
                <wp:lineTo x="-129" y="0"/>
              </wp:wrapPolygon>
            </wp:wrapTight>
            <wp:docPr id="2" name="Рисунок 1" descr="Буданова Валерия 1кл Чуркина Е.В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данова Валерия 1кл Чуркина Е.В.201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837" w:rsidRPr="00710837" w:rsidRDefault="00BA536B" w:rsidP="00710837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560705</wp:posOffset>
            </wp:positionH>
            <wp:positionV relativeFrom="paragraph">
              <wp:posOffset>189230</wp:posOffset>
            </wp:positionV>
            <wp:extent cx="4338955" cy="3095625"/>
            <wp:effectExtent l="19050" t="0" r="4445" b="0"/>
            <wp:wrapTight wrapText="bothSides">
              <wp:wrapPolygon edited="0">
                <wp:start x="-95" y="0"/>
                <wp:lineTo x="-95" y="21534"/>
                <wp:lineTo x="21622" y="21534"/>
                <wp:lineTo x="21622" y="0"/>
                <wp:lineTo x="-95" y="0"/>
              </wp:wrapPolygon>
            </wp:wrapTight>
            <wp:docPr id="5" name="Рисунок 4" descr="Зайцева Софья, 1(п)., преп. Стариков А.А.,2019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йцева Софья, 1(п)., преп. Стариков А.А.,2019 г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955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837" w:rsidRPr="00710837" w:rsidRDefault="00710837" w:rsidP="00710837"/>
    <w:p w:rsidR="00710837" w:rsidRPr="00710837" w:rsidRDefault="00710837" w:rsidP="00710837"/>
    <w:p w:rsidR="00710837" w:rsidRDefault="00710837" w:rsidP="00710837"/>
    <w:p w:rsidR="00710837" w:rsidRDefault="00710837" w:rsidP="00710837"/>
    <w:p w:rsidR="008227FC" w:rsidRDefault="00710837" w:rsidP="00710837">
      <w:pPr>
        <w:tabs>
          <w:tab w:val="left" w:pos="3315"/>
        </w:tabs>
      </w:pPr>
      <w:r>
        <w:tab/>
      </w:r>
    </w:p>
    <w:p w:rsidR="00710837" w:rsidRDefault="00710837" w:rsidP="00710837">
      <w:pPr>
        <w:tabs>
          <w:tab w:val="left" w:pos="3315"/>
        </w:tabs>
      </w:pPr>
    </w:p>
    <w:p w:rsidR="00710837" w:rsidRDefault="00710837" w:rsidP="00710837">
      <w:pPr>
        <w:tabs>
          <w:tab w:val="left" w:pos="3315"/>
        </w:tabs>
      </w:pPr>
    </w:p>
    <w:p w:rsidR="00710837" w:rsidRDefault="00710837" w:rsidP="00710837">
      <w:pPr>
        <w:tabs>
          <w:tab w:val="left" w:pos="3315"/>
        </w:tabs>
      </w:pPr>
    </w:p>
    <w:p w:rsidR="00710837" w:rsidRDefault="003C42CB" w:rsidP="00710837">
      <w:pPr>
        <w:tabs>
          <w:tab w:val="left" w:pos="3315"/>
        </w:tabs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436880</wp:posOffset>
            </wp:positionH>
            <wp:positionV relativeFrom="paragraph">
              <wp:posOffset>50165</wp:posOffset>
            </wp:positionV>
            <wp:extent cx="4728845" cy="3422650"/>
            <wp:effectExtent l="19050" t="0" r="0" b="0"/>
            <wp:wrapTight wrapText="bothSides">
              <wp:wrapPolygon edited="0">
                <wp:start x="-87" y="0"/>
                <wp:lineTo x="-87" y="21520"/>
                <wp:lineTo x="21580" y="21520"/>
                <wp:lineTo x="21580" y="0"/>
                <wp:lineTo x="-87" y="0"/>
              </wp:wrapPolygon>
            </wp:wrapTight>
            <wp:docPr id="9" name="Рисунок 8" descr="Телеганова Стася,4кл Авдонон А.М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леганова Стася,4кл Авдонон А.М.20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8845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0837" w:rsidRDefault="00710837" w:rsidP="00710837">
      <w:pPr>
        <w:tabs>
          <w:tab w:val="left" w:pos="3315"/>
        </w:tabs>
      </w:pPr>
    </w:p>
    <w:p w:rsidR="003C42CB" w:rsidRDefault="003C42CB" w:rsidP="00710837">
      <w:pPr>
        <w:tabs>
          <w:tab w:val="left" w:pos="3315"/>
        </w:tabs>
      </w:pPr>
    </w:p>
    <w:p w:rsidR="003C42CB" w:rsidRPr="003C42CB" w:rsidRDefault="003C42CB" w:rsidP="003C42CB"/>
    <w:p w:rsidR="003C42CB" w:rsidRPr="003C42CB" w:rsidRDefault="003C42CB" w:rsidP="003C42CB"/>
    <w:p w:rsidR="003C42CB" w:rsidRPr="003C42CB" w:rsidRDefault="003C42CB" w:rsidP="003C42CB"/>
    <w:p w:rsidR="003C42CB" w:rsidRPr="003C42CB" w:rsidRDefault="003C42CB" w:rsidP="003C42CB"/>
    <w:p w:rsidR="003C42CB" w:rsidRPr="003C42CB" w:rsidRDefault="003C42CB" w:rsidP="003C42CB"/>
    <w:p w:rsidR="00710837" w:rsidRDefault="00710837" w:rsidP="003C42CB"/>
    <w:p w:rsidR="003C42CB" w:rsidRPr="00F80A04" w:rsidRDefault="00923700" w:rsidP="00F80A04">
      <w:pPr>
        <w:pStyle w:val="a3"/>
        <w:numPr>
          <w:ilvl w:val="0"/>
          <w:numId w:val="2"/>
        </w:numPr>
        <w:rPr>
          <w:b/>
        </w:rPr>
      </w:pPr>
      <w:r w:rsidRPr="00F80A04">
        <w:rPr>
          <w:b/>
        </w:rPr>
        <w:lastRenderedPageBreak/>
        <w:t>Зарисовка одежды и обуви мягкими простыми карандашами</w:t>
      </w:r>
      <w:r w:rsidR="00DC3BAA" w:rsidRPr="00F80A04">
        <w:rPr>
          <w:b/>
        </w:rPr>
        <w:t xml:space="preserve"> и </w:t>
      </w:r>
      <w:proofErr w:type="spellStart"/>
      <w:r w:rsidR="00DC3BAA" w:rsidRPr="00F80A04">
        <w:rPr>
          <w:b/>
        </w:rPr>
        <w:t>гелевой</w:t>
      </w:r>
      <w:proofErr w:type="spellEnd"/>
      <w:r w:rsidR="00DC3BAA" w:rsidRPr="00F80A04">
        <w:rPr>
          <w:b/>
        </w:rPr>
        <w:t xml:space="preserve"> ручкой</w:t>
      </w:r>
    </w:p>
    <w:p w:rsidR="006C2918" w:rsidRDefault="00923700" w:rsidP="003C42CB">
      <w:r>
        <w:t>Грамотно скомпоновать предметы в листе. Изучить их характер, пропор</w:t>
      </w:r>
      <w:r w:rsidR="00F83E44">
        <w:t>ции. При выполнении зарисовок одежды обратить внимание на распределение складок по объёму формы. Найти выразительные силуэты форм. Передать большие отношения света и тени на предметах.</w:t>
      </w:r>
    </w:p>
    <w:p w:rsidR="006C2918" w:rsidRDefault="007F050C" w:rsidP="003C42CB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480695</wp:posOffset>
            </wp:positionH>
            <wp:positionV relativeFrom="paragraph">
              <wp:posOffset>232410</wp:posOffset>
            </wp:positionV>
            <wp:extent cx="5004435" cy="7175500"/>
            <wp:effectExtent l="19050" t="0" r="5715" b="0"/>
            <wp:wrapTight wrapText="bothSides">
              <wp:wrapPolygon edited="0">
                <wp:start x="-82" y="0"/>
                <wp:lineTo x="-82" y="21562"/>
                <wp:lineTo x="21625" y="21562"/>
                <wp:lineTo x="21625" y="0"/>
                <wp:lineTo x="-82" y="0"/>
              </wp:wrapPolygon>
            </wp:wrapTight>
            <wp:docPr id="14" name="Рисунок 13" descr="Мохначева Юля,4кл Фокина О.В.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хначева Юля,4кл Фокина О.В.201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2918" w:rsidRDefault="006C2918" w:rsidP="003C42CB"/>
    <w:p w:rsidR="006C2918" w:rsidRDefault="006C2918" w:rsidP="003C42CB"/>
    <w:p w:rsidR="006C2918" w:rsidRDefault="006C2918" w:rsidP="003C42CB"/>
    <w:p w:rsidR="006C2918" w:rsidRDefault="006C2918" w:rsidP="003C42CB"/>
    <w:p w:rsidR="006C2918" w:rsidRDefault="006C2918" w:rsidP="003C42CB"/>
    <w:p w:rsidR="006C2918" w:rsidRDefault="006C2918" w:rsidP="003C42CB"/>
    <w:p w:rsidR="006C2918" w:rsidRDefault="006C2918" w:rsidP="003C42CB"/>
    <w:p w:rsidR="006C2918" w:rsidRDefault="006C2918" w:rsidP="003C42CB"/>
    <w:p w:rsidR="006C2918" w:rsidRDefault="006C2918" w:rsidP="003C42CB"/>
    <w:p w:rsidR="006C2918" w:rsidRDefault="006C2918" w:rsidP="003C42CB"/>
    <w:p w:rsidR="006C2918" w:rsidRDefault="006C2918" w:rsidP="003C42CB"/>
    <w:p w:rsidR="006C2918" w:rsidRDefault="006C2918" w:rsidP="003C42CB"/>
    <w:p w:rsidR="006C2918" w:rsidRDefault="006C2918" w:rsidP="003C42CB"/>
    <w:p w:rsidR="006C2918" w:rsidRDefault="006C2918" w:rsidP="003C42CB"/>
    <w:p w:rsidR="006C2918" w:rsidRDefault="006C2918" w:rsidP="003C42CB"/>
    <w:p w:rsidR="006C2918" w:rsidRDefault="006C2918" w:rsidP="003C42CB"/>
    <w:p w:rsidR="006C2918" w:rsidRDefault="006C2918" w:rsidP="003C42CB"/>
    <w:p w:rsidR="006C2918" w:rsidRDefault="006C2918" w:rsidP="003C42CB"/>
    <w:p w:rsidR="006C2918" w:rsidRDefault="006C2918" w:rsidP="003C42CB"/>
    <w:p w:rsidR="00DC3BAA" w:rsidRDefault="00DC3BAA" w:rsidP="003C42CB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61595</wp:posOffset>
            </wp:positionV>
            <wp:extent cx="2889250" cy="4067810"/>
            <wp:effectExtent l="19050" t="0" r="6350" b="0"/>
            <wp:wrapTight wrapText="bothSides">
              <wp:wrapPolygon edited="0">
                <wp:start x="-142" y="0"/>
                <wp:lineTo x="-142" y="21546"/>
                <wp:lineTo x="21647" y="21546"/>
                <wp:lineTo x="21647" y="0"/>
                <wp:lineTo x="-142" y="0"/>
              </wp:wrapPolygon>
            </wp:wrapTight>
            <wp:docPr id="15" name="Рисунок 14" descr="Мущина Анастасия 1кл Стариков А.А.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щина Анастасия 1кл Стариков А.А.20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9250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3004185</wp:posOffset>
            </wp:positionH>
            <wp:positionV relativeFrom="paragraph">
              <wp:posOffset>61595</wp:posOffset>
            </wp:positionV>
            <wp:extent cx="2964180" cy="4086860"/>
            <wp:effectExtent l="19050" t="0" r="7620" b="0"/>
            <wp:wrapTight wrapText="bothSides">
              <wp:wrapPolygon edited="0">
                <wp:start x="-139" y="0"/>
                <wp:lineTo x="-139" y="21546"/>
                <wp:lineTo x="21656" y="21546"/>
                <wp:lineTo x="21656" y="0"/>
                <wp:lineTo x="-139" y="0"/>
              </wp:wrapPolygon>
            </wp:wrapTight>
            <wp:docPr id="16" name="Рисунок 15" descr="Мущина Анастасия, 1кл, Стариков А.А.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щина Анастасия, 1кл, Стариков А.А.2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18568</wp:posOffset>
            </wp:positionH>
            <wp:positionV relativeFrom="paragraph">
              <wp:posOffset>4523939</wp:posOffset>
            </wp:positionV>
            <wp:extent cx="5937900" cy="4131325"/>
            <wp:effectExtent l="19050" t="0" r="5700" b="0"/>
            <wp:wrapTight wrapText="bothSides">
              <wp:wrapPolygon edited="0">
                <wp:start x="-69" y="0"/>
                <wp:lineTo x="-69" y="21514"/>
                <wp:lineTo x="21621" y="21514"/>
                <wp:lineTo x="21621" y="0"/>
                <wp:lineTo x="-69" y="0"/>
              </wp:wrapPolygon>
            </wp:wrapTight>
            <wp:docPr id="17" name="Рисунок 16" descr="Набилкова Александра 1хр Стариков А.А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билкова Александра 1хр Стариков А.А.201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900" cy="413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42CB" w:rsidRDefault="00DC3BAA" w:rsidP="00DC3BA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35996" cy="4368460"/>
            <wp:effectExtent l="19050" t="0" r="2754" b="0"/>
            <wp:docPr id="21" name="Рисунок 20" descr="Рулёва Люба;2 кл. Чуркина Е.В.2009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улёва Люба;2 кл. Чуркина Е.В.2009г.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223" cy="4370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18568</wp:posOffset>
            </wp:positionH>
            <wp:positionV relativeFrom="paragraph">
              <wp:posOffset>-3994</wp:posOffset>
            </wp:positionV>
            <wp:extent cx="5937900" cy="4043191"/>
            <wp:effectExtent l="19050" t="0" r="5700" b="0"/>
            <wp:wrapTight wrapText="bothSides">
              <wp:wrapPolygon edited="0">
                <wp:start x="-69" y="0"/>
                <wp:lineTo x="-69" y="21474"/>
                <wp:lineTo x="21621" y="21474"/>
                <wp:lineTo x="21621" y="0"/>
                <wp:lineTo x="-69" y="0"/>
              </wp:wrapPolygon>
            </wp:wrapTight>
            <wp:docPr id="20" name="Рисунок 19" descr="Листратов Андрей 2хр Стариков А.А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ратов Андрей 2хр Стариков А.А.201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900" cy="4043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050C" w:rsidRDefault="007F050C" w:rsidP="007F050C">
      <w:pPr>
        <w:tabs>
          <w:tab w:val="left" w:pos="2117"/>
          <w:tab w:val="center" w:pos="4677"/>
        </w:tabs>
        <w:jc w:val="left"/>
      </w:pPr>
      <w:r>
        <w:tab/>
      </w:r>
    </w:p>
    <w:p w:rsidR="007F050C" w:rsidRDefault="007F050C" w:rsidP="007F050C">
      <w:pPr>
        <w:tabs>
          <w:tab w:val="left" w:pos="2117"/>
          <w:tab w:val="center" w:pos="4677"/>
        </w:tabs>
        <w:jc w:val="left"/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18568</wp:posOffset>
            </wp:positionH>
            <wp:positionV relativeFrom="paragraph">
              <wp:posOffset>-3994</wp:posOffset>
            </wp:positionV>
            <wp:extent cx="5937900" cy="8846545"/>
            <wp:effectExtent l="19050" t="0" r="5700" b="0"/>
            <wp:wrapTight wrapText="bothSides">
              <wp:wrapPolygon edited="0">
                <wp:start x="-69" y="0"/>
                <wp:lineTo x="-69" y="21536"/>
                <wp:lineTo x="21621" y="21536"/>
                <wp:lineTo x="21621" y="0"/>
                <wp:lineTo x="-69" y="0"/>
              </wp:wrapPolygon>
            </wp:wrapTight>
            <wp:docPr id="22" name="Рисунок 21" descr="Сугачкова Таня 4кл,Андреева В.И.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угачкова Таня 4кл,Андреева В.И.2003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900" cy="884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050C" w:rsidRDefault="007F050C" w:rsidP="007F050C">
      <w:pPr>
        <w:tabs>
          <w:tab w:val="left" w:pos="2117"/>
          <w:tab w:val="center" w:pos="4677"/>
        </w:tabs>
        <w:jc w:val="left"/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83820</wp:posOffset>
            </wp:positionV>
            <wp:extent cx="5734050" cy="4197350"/>
            <wp:effectExtent l="19050" t="0" r="0" b="0"/>
            <wp:wrapTight wrapText="bothSides">
              <wp:wrapPolygon edited="0">
                <wp:start x="-72" y="0"/>
                <wp:lineTo x="-72" y="21469"/>
                <wp:lineTo x="21600" y="21469"/>
                <wp:lineTo x="21600" y="0"/>
                <wp:lineTo x="-72" y="0"/>
              </wp:wrapPolygon>
            </wp:wrapTight>
            <wp:docPr id="18" name="Рисунок 17" descr="Одинокова Алина, 2кл, Макушина Н.И.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инокова Алина, 2кл, Макушина Н.И.201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4666615</wp:posOffset>
            </wp:positionV>
            <wp:extent cx="5698490" cy="3973830"/>
            <wp:effectExtent l="19050" t="0" r="0" b="0"/>
            <wp:wrapTight wrapText="bothSides">
              <wp:wrapPolygon edited="0">
                <wp:start x="-72" y="0"/>
                <wp:lineTo x="-72" y="21538"/>
                <wp:lineTo x="21590" y="21538"/>
                <wp:lineTo x="21590" y="0"/>
                <wp:lineTo x="-72" y="0"/>
              </wp:wrapPolygon>
            </wp:wrapTight>
            <wp:docPr id="19" name="Рисунок 18" descr="Попова Анна 1кл, Фокина О.В.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пова Анна 1кл, Фокина О.В.201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8490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:rsidR="007F050C" w:rsidRDefault="007F050C" w:rsidP="007F050C">
      <w:pPr>
        <w:tabs>
          <w:tab w:val="left" w:pos="2117"/>
          <w:tab w:val="center" w:pos="4677"/>
        </w:tabs>
        <w:jc w:val="left"/>
      </w:pPr>
    </w:p>
    <w:p w:rsidR="007F050C" w:rsidRPr="005A41EE" w:rsidRDefault="005A41EE" w:rsidP="00F80A04">
      <w:pPr>
        <w:pStyle w:val="a3"/>
        <w:numPr>
          <w:ilvl w:val="0"/>
          <w:numId w:val="2"/>
        </w:numPr>
        <w:tabs>
          <w:tab w:val="left" w:pos="2117"/>
          <w:tab w:val="center" w:pos="4677"/>
        </w:tabs>
        <w:rPr>
          <w:b/>
        </w:rPr>
      </w:pPr>
      <w:r w:rsidRPr="005A41EE">
        <w:rPr>
          <w:b/>
        </w:rPr>
        <w:t>Линейно-конструктивные рисунки простых бытовых предметов (чашка, чайник, кастрюля, настольная лампа и т.д.)</w:t>
      </w:r>
    </w:p>
    <w:p w:rsidR="007F050C" w:rsidRDefault="00C47E9B" w:rsidP="007F050C">
      <w:pPr>
        <w:tabs>
          <w:tab w:val="left" w:pos="2117"/>
          <w:tab w:val="center" w:pos="4677"/>
        </w:tabs>
        <w:jc w:val="left"/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756285</wp:posOffset>
            </wp:positionH>
            <wp:positionV relativeFrom="paragraph">
              <wp:posOffset>1965960</wp:posOffset>
            </wp:positionV>
            <wp:extent cx="4474210" cy="6080760"/>
            <wp:effectExtent l="19050" t="0" r="2540" b="0"/>
            <wp:wrapTight wrapText="bothSides">
              <wp:wrapPolygon edited="0">
                <wp:start x="-92" y="0"/>
                <wp:lineTo x="-92" y="21519"/>
                <wp:lineTo x="21612" y="21519"/>
                <wp:lineTo x="21612" y="0"/>
                <wp:lineTo x="-92" y="0"/>
              </wp:wrapPolygon>
            </wp:wrapTight>
            <wp:docPr id="26" name="Рисунок 22" descr="Анюта Терешкова Рисунок1 курсДомашние конструкт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юта Терешкова Рисунок1 курсДомашние конструктив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4210" cy="6080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41EE">
        <w:t xml:space="preserve">Грамотная компоновка предметов в листе. Анализ пропорций и конструкции предметов. Изучение того, из каких геометрических тел (куб, параллелепипед, пирамида, призма, конус, цилиндр, шар и др.) </w:t>
      </w:r>
      <w:r w:rsidR="000B65BD">
        <w:t>и</w:t>
      </w:r>
      <w:r w:rsidR="005A41EE">
        <w:t xml:space="preserve"> в каком соотношении их друг к другу состоят предметы</w:t>
      </w:r>
      <w:r w:rsidR="000B65BD">
        <w:t>. Разметка основных осей симметрии форм (вертикальных и горизонтальных) и сквозная прорисовка предметов (как будто предмет прозрачен). В месте вставок одной формы в другую (в предметах округлой формы) прорисовываются эллипсы. Легко намечается светотень, подчёркивающая объём и конструкцию форм.</w:t>
      </w:r>
    </w:p>
    <w:p w:rsidR="007F050C" w:rsidRDefault="007F050C" w:rsidP="007F050C">
      <w:pPr>
        <w:tabs>
          <w:tab w:val="left" w:pos="2117"/>
          <w:tab w:val="center" w:pos="4677"/>
        </w:tabs>
        <w:jc w:val="left"/>
      </w:pPr>
    </w:p>
    <w:p w:rsidR="007F050C" w:rsidRDefault="007F050C" w:rsidP="007F050C">
      <w:pPr>
        <w:tabs>
          <w:tab w:val="left" w:pos="2117"/>
          <w:tab w:val="center" w:pos="4677"/>
        </w:tabs>
        <w:jc w:val="left"/>
      </w:pPr>
    </w:p>
    <w:p w:rsidR="007F050C" w:rsidRDefault="007F050C" w:rsidP="007F050C">
      <w:pPr>
        <w:tabs>
          <w:tab w:val="left" w:pos="2117"/>
          <w:tab w:val="center" w:pos="4677"/>
        </w:tabs>
        <w:jc w:val="left"/>
      </w:pPr>
    </w:p>
    <w:p w:rsidR="007F050C" w:rsidRDefault="007F050C" w:rsidP="007F050C">
      <w:pPr>
        <w:tabs>
          <w:tab w:val="left" w:pos="2117"/>
          <w:tab w:val="center" w:pos="4677"/>
        </w:tabs>
        <w:jc w:val="left"/>
      </w:pPr>
    </w:p>
    <w:p w:rsidR="007F050C" w:rsidRDefault="007F050C" w:rsidP="007F050C">
      <w:pPr>
        <w:tabs>
          <w:tab w:val="left" w:pos="2117"/>
          <w:tab w:val="center" w:pos="4677"/>
        </w:tabs>
        <w:jc w:val="left"/>
      </w:pPr>
    </w:p>
    <w:p w:rsidR="007F050C" w:rsidRDefault="007F050C" w:rsidP="007F050C">
      <w:pPr>
        <w:tabs>
          <w:tab w:val="left" w:pos="2117"/>
          <w:tab w:val="center" w:pos="4677"/>
        </w:tabs>
        <w:jc w:val="left"/>
      </w:pPr>
    </w:p>
    <w:p w:rsidR="00C47E9B" w:rsidRDefault="00C47E9B" w:rsidP="007F050C">
      <w:pPr>
        <w:tabs>
          <w:tab w:val="left" w:pos="2117"/>
          <w:tab w:val="center" w:pos="4677"/>
        </w:tabs>
        <w:jc w:val="left"/>
      </w:pPr>
    </w:p>
    <w:p w:rsidR="00C47E9B" w:rsidRPr="00C47E9B" w:rsidRDefault="00C47E9B" w:rsidP="00C47E9B"/>
    <w:p w:rsidR="00C47E9B" w:rsidRPr="00C47E9B" w:rsidRDefault="00C47E9B" w:rsidP="00C47E9B"/>
    <w:p w:rsidR="00C47E9B" w:rsidRPr="00C47E9B" w:rsidRDefault="00C47E9B" w:rsidP="00C47E9B"/>
    <w:p w:rsidR="00C47E9B" w:rsidRPr="00C47E9B" w:rsidRDefault="00C47E9B" w:rsidP="00C47E9B"/>
    <w:p w:rsidR="00C47E9B" w:rsidRPr="00C47E9B" w:rsidRDefault="00C47E9B" w:rsidP="00C47E9B"/>
    <w:p w:rsidR="00C47E9B" w:rsidRPr="00C47E9B" w:rsidRDefault="00C47E9B" w:rsidP="00C47E9B"/>
    <w:p w:rsidR="00C47E9B" w:rsidRPr="00C47E9B" w:rsidRDefault="00C47E9B" w:rsidP="00C47E9B"/>
    <w:p w:rsidR="00C47E9B" w:rsidRDefault="00C47E9B" w:rsidP="00C47E9B"/>
    <w:p w:rsidR="00C47E9B" w:rsidRDefault="00C47E9B" w:rsidP="00C47E9B"/>
    <w:p w:rsidR="00DC3BAA" w:rsidRPr="00C47E9B" w:rsidRDefault="008532B7" w:rsidP="00C47E9B">
      <w:pPr>
        <w:tabs>
          <w:tab w:val="left" w:pos="937"/>
        </w:tabs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1439545</wp:posOffset>
            </wp:positionH>
            <wp:positionV relativeFrom="paragraph">
              <wp:posOffset>4336415</wp:posOffset>
            </wp:positionV>
            <wp:extent cx="3120390" cy="4791710"/>
            <wp:effectExtent l="19050" t="0" r="3810" b="0"/>
            <wp:wrapTight wrapText="bothSides">
              <wp:wrapPolygon edited="0">
                <wp:start x="-132" y="0"/>
                <wp:lineTo x="-132" y="21554"/>
                <wp:lineTo x="21626" y="21554"/>
                <wp:lineTo x="21626" y="0"/>
                <wp:lineTo x="-132" y="0"/>
              </wp:wrapPolygon>
            </wp:wrapTight>
            <wp:docPr id="28" name="Рисунок 27" descr="обр рис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 рис18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390" cy="4791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83820</wp:posOffset>
            </wp:positionV>
            <wp:extent cx="5829935" cy="3899535"/>
            <wp:effectExtent l="19050" t="0" r="0" b="0"/>
            <wp:wrapTight wrapText="bothSides">
              <wp:wrapPolygon edited="0">
                <wp:start x="-71" y="0"/>
                <wp:lineTo x="-71" y="21526"/>
                <wp:lineTo x="21598" y="21526"/>
                <wp:lineTo x="21598" y="0"/>
                <wp:lineTo x="-71" y="0"/>
              </wp:wrapPolygon>
            </wp:wrapTight>
            <wp:docPr id="27" name="Рисунок 26" descr="обр рис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 рис1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935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7E9B">
        <w:tab/>
      </w:r>
      <w:r w:rsidR="00C47E9B">
        <w:br/>
      </w:r>
      <w:r w:rsidR="00C47E9B">
        <w:br/>
      </w:r>
      <w:r w:rsidR="00C47E9B">
        <w:br/>
      </w:r>
      <w:r w:rsidR="00C47E9B">
        <w:br/>
      </w:r>
    </w:p>
    <w:sectPr w:rsidR="00DC3BAA" w:rsidRPr="00C47E9B" w:rsidSect="00E543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536B" w:rsidRDefault="00BA536B" w:rsidP="00BA536B">
      <w:pPr>
        <w:spacing w:after="0" w:line="240" w:lineRule="auto"/>
      </w:pPr>
      <w:r>
        <w:separator/>
      </w:r>
    </w:p>
  </w:endnote>
  <w:endnote w:type="continuationSeparator" w:id="0">
    <w:p w:rsidR="00BA536B" w:rsidRDefault="00BA536B" w:rsidP="00BA53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536B" w:rsidRDefault="00BA536B" w:rsidP="00BA536B">
      <w:pPr>
        <w:spacing w:after="0" w:line="240" w:lineRule="auto"/>
      </w:pPr>
      <w:r>
        <w:separator/>
      </w:r>
    </w:p>
  </w:footnote>
  <w:footnote w:type="continuationSeparator" w:id="0">
    <w:p w:rsidR="00BA536B" w:rsidRDefault="00BA536B" w:rsidP="00BA53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C13DB"/>
    <w:multiLevelType w:val="hybridMultilevel"/>
    <w:tmpl w:val="634CCA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7177A3"/>
    <w:multiLevelType w:val="hybridMultilevel"/>
    <w:tmpl w:val="9A6EE31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79CF"/>
    <w:rsid w:val="000B65BD"/>
    <w:rsid w:val="000E01AF"/>
    <w:rsid w:val="00197E9A"/>
    <w:rsid w:val="002E4394"/>
    <w:rsid w:val="003C42CB"/>
    <w:rsid w:val="004379CF"/>
    <w:rsid w:val="005A41EE"/>
    <w:rsid w:val="00664C7F"/>
    <w:rsid w:val="006C2918"/>
    <w:rsid w:val="00710837"/>
    <w:rsid w:val="007F050C"/>
    <w:rsid w:val="00811AA6"/>
    <w:rsid w:val="008227FC"/>
    <w:rsid w:val="008532B7"/>
    <w:rsid w:val="00923700"/>
    <w:rsid w:val="00A668A6"/>
    <w:rsid w:val="00AB7C25"/>
    <w:rsid w:val="00B421F3"/>
    <w:rsid w:val="00B6376D"/>
    <w:rsid w:val="00BA536B"/>
    <w:rsid w:val="00C47E9B"/>
    <w:rsid w:val="00D94786"/>
    <w:rsid w:val="00DC3BAA"/>
    <w:rsid w:val="00E54360"/>
    <w:rsid w:val="00EC49DA"/>
    <w:rsid w:val="00F80A04"/>
    <w:rsid w:val="00F83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1F3"/>
  </w:style>
  <w:style w:type="paragraph" w:styleId="5">
    <w:name w:val="heading 5"/>
    <w:basedOn w:val="a"/>
    <w:link w:val="50"/>
    <w:uiPriority w:val="9"/>
    <w:qFormat/>
    <w:rsid w:val="00B421F3"/>
    <w:pPr>
      <w:spacing w:before="100" w:beforeAutospacing="1" w:after="100" w:afterAutospacing="1" w:line="240" w:lineRule="auto"/>
      <w:jc w:val="left"/>
      <w:outlineLvl w:val="4"/>
    </w:pPr>
    <w:rPr>
      <w:rFonts w:eastAsia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B421F3"/>
    <w:rPr>
      <w:rFonts w:eastAsia="Times New Roman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B421F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7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79C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A5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A536B"/>
  </w:style>
  <w:style w:type="paragraph" w:styleId="a8">
    <w:name w:val="footer"/>
    <w:basedOn w:val="a"/>
    <w:link w:val="a9"/>
    <w:uiPriority w:val="99"/>
    <w:semiHidden/>
    <w:unhideWhenUsed/>
    <w:rsid w:val="00BA53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A53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9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2020-03-24T10:21:00Z</dcterms:created>
  <dcterms:modified xsi:type="dcterms:W3CDTF">2020-03-27T06:23:00Z</dcterms:modified>
</cp:coreProperties>
</file>