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46" w:rsidRDefault="00A32887" w:rsidP="00A32887">
      <w:pPr>
        <w:jc w:val="left"/>
        <w:rPr>
          <w:lang w:val="en-US"/>
        </w:rPr>
      </w:pPr>
      <w:r w:rsidRPr="00A32887">
        <w:rPr>
          <w:b/>
          <w:sz w:val="32"/>
          <w:szCs w:val="32"/>
        </w:rPr>
        <w:t>Композиция 1 класс (подростки)</w:t>
      </w:r>
      <w:r>
        <w:rPr>
          <w:b/>
          <w:sz w:val="32"/>
          <w:szCs w:val="32"/>
        </w:rPr>
        <w:br/>
      </w:r>
      <w:r w:rsidRPr="00A32887">
        <w:rPr>
          <w:b/>
          <w:i/>
        </w:rPr>
        <w:t>Композиция на тему</w:t>
      </w:r>
      <w:proofErr w:type="gramStart"/>
      <w:r w:rsidRPr="00A32887">
        <w:rPr>
          <w:b/>
          <w:i/>
        </w:rPr>
        <w:t xml:space="preserve"> :</w:t>
      </w:r>
      <w:proofErr w:type="gramEnd"/>
      <w:r w:rsidRPr="00A32887">
        <w:rPr>
          <w:b/>
          <w:i/>
        </w:rPr>
        <w:t xml:space="preserve"> «Театр»</w:t>
      </w:r>
      <w:r>
        <w:rPr>
          <w:b/>
          <w:i/>
        </w:rPr>
        <w:t xml:space="preserve"> </w:t>
      </w:r>
      <w:r>
        <w:t>». Продолжаем работу над композицией. Живописными средствами решаем задачи организации колорита и единства освещения. Разработка формы в цвете ведётся большими отношениями, затем детально прорабатывается каждый из персонажей композиции. Акцентируем значимые детали ком</w:t>
      </w:r>
      <w:r w:rsidR="00C23E46">
        <w:t>позиции.</w:t>
      </w:r>
      <w:r w:rsidR="00C23E46">
        <w:rPr>
          <w:noProof/>
          <w:lang w:eastAsia="ru-RU"/>
        </w:rPr>
        <w:drawing>
          <wp:inline distT="0" distB="0" distL="0" distR="0">
            <wp:extent cx="4621178" cy="3218278"/>
            <wp:effectExtent l="19050" t="0" r="7972" b="0"/>
            <wp:docPr id="1" name="Рисунок 0" descr="183.Serova-Anya-13-let-2kl-prepodavatel-Vasileva-V.V.-2013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.Serova-Anya-13-let-2kl-prepodavatel-Vasileva-V.V.-2013g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283" cy="321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360" w:rsidRPr="00A32887" w:rsidRDefault="00C23E46" w:rsidP="00A32887">
      <w:pPr>
        <w:jc w:val="left"/>
      </w:pPr>
      <w:r>
        <w:rPr>
          <w:noProof/>
          <w:lang w:eastAsia="ru-RU"/>
        </w:rPr>
        <w:drawing>
          <wp:inline distT="0" distB="0" distL="0" distR="0">
            <wp:extent cx="4620149" cy="3476347"/>
            <wp:effectExtent l="19050" t="0" r="9001" b="0"/>
            <wp:docPr id="2" name="Рисунок 1" descr="Trishkina-Liza-5kl.-prep.-Fokina-O.V.-2018-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hkina-Liza-5kl.-prep.-Fokina-O.V.-2018-g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114" cy="34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360" w:rsidRPr="00A32887" w:rsidSect="00E5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2887"/>
    <w:rsid w:val="00811AA6"/>
    <w:rsid w:val="00A32887"/>
    <w:rsid w:val="00B421F3"/>
    <w:rsid w:val="00B6376D"/>
    <w:rsid w:val="00C23E46"/>
    <w:rsid w:val="00D14D11"/>
    <w:rsid w:val="00E54360"/>
    <w:rsid w:val="00E7710F"/>
    <w:rsid w:val="00EC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F3"/>
  </w:style>
  <w:style w:type="paragraph" w:styleId="5">
    <w:name w:val="heading 5"/>
    <w:basedOn w:val="a"/>
    <w:link w:val="50"/>
    <w:uiPriority w:val="9"/>
    <w:qFormat/>
    <w:rsid w:val="00B421F3"/>
    <w:pPr>
      <w:spacing w:before="100" w:beforeAutospacing="1" w:after="100" w:afterAutospacing="1" w:line="240" w:lineRule="auto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421F3"/>
    <w:rPr>
      <w:rFonts w:eastAsia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2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2020-03-27T08:06:00Z</dcterms:created>
  <dcterms:modified xsi:type="dcterms:W3CDTF">2020-03-29T13:25:00Z</dcterms:modified>
</cp:coreProperties>
</file>