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4849"/>
      </w:tblGrid>
      <w:tr w:rsidR="00143451" w:rsidRPr="003E6EEE" w:rsidTr="00FA0D6E">
        <w:tc>
          <w:tcPr>
            <w:tcW w:w="4927" w:type="dxa"/>
          </w:tcPr>
          <w:p w:rsidR="00143451" w:rsidRPr="00C675CC" w:rsidRDefault="00B6593F" w:rsidP="00FA0D6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</w:t>
            </w:r>
            <w:r w:rsidR="00143451"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униципальное бюджетное учреждение дополнительного образования «Детская художественная школа № 1»</w:t>
            </w:r>
          </w:p>
          <w:p w:rsidR="00143451" w:rsidRPr="00C675CC" w:rsidRDefault="00143451" w:rsidP="00FA0D6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C675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г.Нижний Новгород </w:t>
            </w:r>
          </w:p>
          <w:p w:rsidR="00143451" w:rsidRDefault="00143451" w:rsidP="00FA0D6E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4928" w:type="dxa"/>
          </w:tcPr>
          <w:p w:rsidR="00143451" w:rsidRPr="003E6EEE" w:rsidRDefault="00143451" w:rsidP="00FA0D6E">
            <w:pP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E6EE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УТВЕРЖДАЮ:</w:t>
            </w:r>
          </w:p>
          <w:p w:rsidR="00143451" w:rsidRPr="003E6EEE" w:rsidRDefault="00143451" w:rsidP="00FA0D6E">
            <w:pP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E6EE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Директор МБУ ДО «ДХШ №1»</w:t>
            </w:r>
          </w:p>
          <w:p w:rsidR="00143451" w:rsidRPr="003E6EEE" w:rsidRDefault="00143451" w:rsidP="00FA0D6E">
            <w:pPr>
              <w:pBdr>
                <w:bottom w:val="single" w:sz="12" w:space="1" w:color="auto"/>
              </w:pBd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E6EE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_____________________В.Г.Колесников</w:t>
            </w:r>
          </w:p>
          <w:p w:rsidR="00143451" w:rsidRPr="003E6EEE" w:rsidRDefault="00143451" w:rsidP="00FA0D6E">
            <w:pPr>
              <w:pBdr>
                <w:bottom w:val="single" w:sz="12" w:space="1" w:color="auto"/>
              </w:pBd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143451" w:rsidRPr="003E6EEE" w:rsidRDefault="00D15176" w:rsidP="00FA0D6E">
            <w:pPr>
              <w:pBdr>
                <w:bottom w:val="single" w:sz="12" w:space="1" w:color="auto"/>
              </w:pBdr>
              <w:shd w:val="clear" w:color="auto" w:fill="FFFFFF"/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Приказ №  16  от 29.03.2019</w:t>
            </w:r>
            <w:r w:rsidR="00143451" w:rsidRPr="003E6EE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</w:t>
            </w:r>
            <w:r w:rsidR="00143451" w:rsidRPr="003E6EE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ru-RU"/>
              </w:rPr>
              <w:t>.</w:t>
            </w:r>
          </w:p>
          <w:p w:rsidR="00143451" w:rsidRPr="003E6EEE" w:rsidRDefault="00143451" w:rsidP="00FA0D6E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143451" w:rsidRPr="003E6EEE" w:rsidRDefault="00143451" w:rsidP="00FA0D6E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143451" w:rsidRDefault="00143451" w:rsidP="00D87D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699" w:rsidRPr="00C96B6C" w:rsidRDefault="00D87D45" w:rsidP="00D87D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6B6C">
        <w:rPr>
          <w:rFonts w:ascii="Times New Roman" w:hAnsi="Times New Roman" w:cs="Times New Roman"/>
          <w:b/>
          <w:sz w:val="32"/>
          <w:szCs w:val="32"/>
        </w:rPr>
        <w:t>Правила поведения учащихся на вступительных экзаменах.</w:t>
      </w:r>
    </w:p>
    <w:p w:rsidR="00D87D45" w:rsidRPr="00C96B6C" w:rsidRDefault="00D87D45" w:rsidP="00D87D4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6B6C">
        <w:rPr>
          <w:rFonts w:ascii="Times New Roman" w:hAnsi="Times New Roman" w:cs="Times New Roman"/>
          <w:sz w:val="32"/>
          <w:szCs w:val="32"/>
        </w:rPr>
        <w:t xml:space="preserve">Приемной комиссией формируются списки поступающих, распределенные по группам. </w:t>
      </w:r>
      <w:bookmarkStart w:id="0" w:name="_GoBack"/>
      <w:bookmarkEnd w:id="0"/>
    </w:p>
    <w:p w:rsidR="00D87D45" w:rsidRPr="00C96B6C" w:rsidRDefault="00D87D45" w:rsidP="00D87D4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6B6C">
        <w:rPr>
          <w:rFonts w:ascii="Times New Roman" w:hAnsi="Times New Roman" w:cs="Times New Roman"/>
          <w:sz w:val="32"/>
          <w:szCs w:val="32"/>
        </w:rPr>
        <w:t>В первый день проведения вступительных экзаменов, поступающие собираются в фойе 1</w:t>
      </w:r>
      <w:r w:rsidR="00B7363E" w:rsidRPr="00C96B6C">
        <w:rPr>
          <w:rFonts w:ascii="Times New Roman" w:hAnsi="Times New Roman" w:cs="Times New Roman"/>
          <w:sz w:val="32"/>
          <w:szCs w:val="32"/>
        </w:rPr>
        <w:t>-го</w:t>
      </w:r>
      <w:r w:rsidRPr="00C96B6C">
        <w:rPr>
          <w:rFonts w:ascii="Times New Roman" w:hAnsi="Times New Roman" w:cs="Times New Roman"/>
          <w:sz w:val="32"/>
          <w:szCs w:val="32"/>
        </w:rPr>
        <w:t xml:space="preserve"> этажа школы за 10</w:t>
      </w:r>
      <w:r w:rsidR="00C6738A" w:rsidRPr="00C96B6C">
        <w:rPr>
          <w:rFonts w:ascii="Times New Roman" w:hAnsi="Times New Roman" w:cs="Times New Roman"/>
          <w:sz w:val="32"/>
          <w:szCs w:val="32"/>
        </w:rPr>
        <w:t>-15</w:t>
      </w:r>
      <w:r w:rsidRPr="00C96B6C">
        <w:rPr>
          <w:rFonts w:ascii="Times New Roman" w:hAnsi="Times New Roman" w:cs="Times New Roman"/>
          <w:sz w:val="32"/>
          <w:szCs w:val="32"/>
        </w:rPr>
        <w:t xml:space="preserve"> минут до начала экзамена.</w:t>
      </w:r>
    </w:p>
    <w:p w:rsidR="00D87D45" w:rsidRPr="00C96B6C" w:rsidRDefault="00D87D45" w:rsidP="00D87D4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6B6C">
        <w:rPr>
          <w:rFonts w:ascii="Times New Roman" w:hAnsi="Times New Roman" w:cs="Times New Roman"/>
          <w:sz w:val="32"/>
          <w:szCs w:val="32"/>
        </w:rPr>
        <w:t>Распределение по классам в которых будут проводиться вступительные экзамены происходит по спискам, которые зачитывает преподаватель, ведущий экзамен</w:t>
      </w:r>
      <w:r w:rsidR="00C6738A" w:rsidRPr="00C96B6C">
        <w:rPr>
          <w:rFonts w:ascii="Times New Roman" w:hAnsi="Times New Roman" w:cs="Times New Roman"/>
          <w:sz w:val="32"/>
          <w:szCs w:val="32"/>
        </w:rPr>
        <w:t>, за 5 минут до начала экзамена.</w:t>
      </w:r>
    </w:p>
    <w:p w:rsidR="00D87D45" w:rsidRPr="00C96B6C" w:rsidRDefault="00D87D45" w:rsidP="00D87D4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6B6C">
        <w:rPr>
          <w:rFonts w:ascii="Times New Roman" w:hAnsi="Times New Roman" w:cs="Times New Roman"/>
          <w:sz w:val="32"/>
          <w:szCs w:val="32"/>
        </w:rPr>
        <w:t>После оглашения списка учащиеся в сопровождении преподавателя проходят в класс проведения экзамена.</w:t>
      </w:r>
    </w:p>
    <w:p w:rsidR="00B7363E" w:rsidRPr="00C96B6C" w:rsidRDefault="00D87D45" w:rsidP="00D87D4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6B6C">
        <w:rPr>
          <w:rFonts w:ascii="Times New Roman" w:hAnsi="Times New Roman" w:cs="Times New Roman"/>
          <w:sz w:val="32"/>
          <w:szCs w:val="32"/>
        </w:rPr>
        <w:t xml:space="preserve">В последующие дни экзаменов, учащиеся самостоятельно проходят в тот класс, в котором они </w:t>
      </w:r>
      <w:r w:rsidR="00B7363E" w:rsidRPr="00C96B6C">
        <w:rPr>
          <w:rFonts w:ascii="Times New Roman" w:hAnsi="Times New Roman" w:cs="Times New Roman"/>
          <w:sz w:val="32"/>
          <w:szCs w:val="32"/>
        </w:rPr>
        <w:t>сдавали экзамен ранее.</w:t>
      </w:r>
    </w:p>
    <w:p w:rsidR="00D87D45" w:rsidRPr="00C96B6C" w:rsidRDefault="00B7363E" w:rsidP="00D87D4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6B6C">
        <w:rPr>
          <w:rFonts w:ascii="Times New Roman" w:hAnsi="Times New Roman" w:cs="Times New Roman"/>
          <w:sz w:val="32"/>
          <w:szCs w:val="32"/>
        </w:rPr>
        <w:t>Родители учащихся во время проведения вступительных экзаменов в классы и коридоры школы не допускаются.</w:t>
      </w:r>
    </w:p>
    <w:p w:rsidR="00B7363E" w:rsidRPr="00C96B6C" w:rsidRDefault="00B7363E" w:rsidP="00D87D4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6B6C">
        <w:rPr>
          <w:rFonts w:ascii="Times New Roman" w:hAnsi="Times New Roman" w:cs="Times New Roman"/>
          <w:sz w:val="32"/>
          <w:szCs w:val="32"/>
        </w:rPr>
        <w:t>Родители могут ожидать своего ребенка в фойе 1-го этажа школы.</w:t>
      </w:r>
    </w:p>
    <w:p w:rsidR="00B7363E" w:rsidRPr="00C96B6C" w:rsidRDefault="00B7363E" w:rsidP="00D87D4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6B6C">
        <w:rPr>
          <w:rFonts w:ascii="Times New Roman" w:hAnsi="Times New Roman" w:cs="Times New Roman"/>
          <w:sz w:val="32"/>
          <w:szCs w:val="32"/>
        </w:rPr>
        <w:t xml:space="preserve">Каждый экзаменационный день длится 4 академических часа (длительность академического часа - 45 минут) с одним перерывом после двух уроков. </w:t>
      </w:r>
    </w:p>
    <w:p w:rsidR="00B7363E" w:rsidRPr="00C96B6C" w:rsidRDefault="00B7363E" w:rsidP="00D87D45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96B6C">
        <w:rPr>
          <w:rFonts w:ascii="Times New Roman" w:hAnsi="Times New Roman" w:cs="Times New Roman"/>
          <w:sz w:val="32"/>
          <w:szCs w:val="32"/>
        </w:rPr>
        <w:t>Во время проведения вступительных экзаменов нельзя пользоваться мобильными телефонами как источником информации для выполнения учебных заданий.</w:t>
      </w:r>
    </w:p>
    <w:p w:rsidR="00143451" w:rsidRPr="00D87D45" w:rsidRDefault="00143451" w:rsidP="00D87D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3451" w:rsidRPr="00D8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81"/>
    <w:rsid w:val="00143451"/>
    <w:rsid w:val="003E6EEE"/>
    <w:rsid w:val="00635C81"/>
    <w:rsid w:val="009F4699"/>
    <w:rsid w:val="00B6593F"/>
    <w:rsid w:val="00B7363E"/>
    <w:rsid w:val="00C6738A"/>
    <w:rsid w:val="00C96B6C"/>
    <w:rsid w:val="00C97497"/>
    <w:rsid w:val="00D15176"/>
    <w:rsid w:val="00D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45E6E-11A6-4198-BC9F-2EDAF24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2016-04-06T08:25:00Z</dcterms:created>
  <dcterms:modified xsi:type="dcterms:W3CDTF">2019-04-15T10:57:00Z</dcterms:modified>
</cp:coreProperties>
</file>