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F42D0D" w:rsidRPr="00F42D0D" w:rsidTr="00F42D0D">
        <w:tc>
          <w:tcPr>
            <w:tcW w:w="4928" w:type="dxa"/>
          </w:tcPr>
          <w:p w:rsidR="00F42D0D" w:rsidRPr="00F42D0D" w:rsidRDefault="00F42D0D" w:rsidP="00F42D0D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42D0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образования детей «Детская художественная школа №1» </w:t>
            </w:r>
            <w:proofErr w:type="spellStart"/>
            <w:r w:rsidRPr="00F42D0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г.Нижний</w:t>
            </w:r>
            <w:proofErr w:type="spellEnd"/>
            <w:r w:rsidRPr="00F42D0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Новгород</w:t>
            </w:r>
          </w:p>
          <w:p w:rsidR="00F42D0D" w:rsidRPr="00F42D0D" w:rsidRDefault="00F42D0D" w:rsidP="00F42D0D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42D0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Принято Методическим Советом</w:t>
            </w:r>
          </w:p>
          <w:p w:rsidR="00F42D0D" w:rsidRPr="00F42D0D" w:rsidRDefault="00F42D0D" w:rsidP="00F42D0D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42D0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№ ________</w:t>
            </w:r>
            <w:r w:rsidRPr="00F42D0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от___________</w:t>
            </w:r>
          </w:p>
        </w:tc>
        <w:tc>
          <w:tcPr>
            <w:tcW w:w="4786" w:type="dxa"/>
          </w:tcPr>
          <w:p w:rsidR="00F42D0D" w:rsidRPr="00F42D0D" w:rsidRDefault="00F42D0D" w:rsidP="00F42D0D">
            <w:pPr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42D0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УТВЕРЖДАЮ:</w:t>
            </w:r>
          </w:p>
          <w:p w:rsidR="00F42D0D" w:rsidRPr="00F42D0D" w:rsidRDefault="00F42D0D" w:rsidP="00F42D0D">
            <w:pPr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42D0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Директор МБОУ ДОД «ДХШ №1»</w:t>
            </w:r>
          </w:p>
          <w:p w:rsidR="00F42D0D" w:rsidRPr="00F42D0D" w:rsidRDefault="00F42D0D" w:rsidP="00F42D0D">
            <w:pPr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42D0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____________________</w:t>
            </w:r>
            <w:proofErr w:type="spellStart"/>
            <w:r w:rsidRPr="00F42D0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В.Г.Колесников</w:t>
            </w:r>
            <w:proofErr w:type="spellEnd"/>
          </w:p>
          <w:p w:rsidR="00F42D0D" w:rsidRPr="00F42D0D" w:rsidRDefault="00F42D0D" w:rsidP="00F42D0D">
            <w:pPr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42D0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«_____»_____________________20____г.</w:t>
            </w:r>
          </w:p>
          <w:p w:rsidR="00F42D0D" w:rsidRPr="00F42D0D" w:rsidRDefault="00F42D0D" w:rsidP="00F42D0D">
            <w:pPr>
              <w:spacing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F42D0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Приказ № _______от_________________</w:t>
            </w:r>
          </w:p>
        </w:tc>
      </w:tr>
    </w:tbl>
    <w:p w:rsidR="00F42D0D" w:rsidRDefault="00F42D0D" w:rsidP="00386D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42D0D" w:rsidRDefault="00F42D0D" w:rsidP="00386D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F42D0D" w:rsidRDefault="00386DF6" w:rsidP="00386D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E3E9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Положение </w:t>
      </w:r>
    </w:p>
    <w:p w:rsidR="0025443C" w:rsidRPr="00F42D0D" w:rsidRDefault="00386DF6" w:rsidP="00F42D0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proofErr w:type="gramStart"/>
      <w:r w:rsidRPr="00CE3E9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</w:t>
      </w:r>
      <w:proofErr w:type="gramEnd"/>
      <w:r w:rsidRPr="00CE3E9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текущем контроле знаний и </w:t>
      </w:r>
      <w:r w:rsidR="0025443C" w:rsidRPr="00CE3E9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промежуточ</w:t>
      </w:r>
      <w:r w:rsidRPr="00CE3E9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ной аттестации обучающихся в МБОУ ДОД «ДХШ №1» </w:t>
      </w:r>
      <w:r w:rsidR="0025443C" w:rsidRPr="00CE3E9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при реализации предпрофессионал</w:t>
      </w:r>
      <w:r w:rsidRPr="00CE3E9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ьной программы «Живопись» с 5</w:t>
      </w:r>
      <w:r w:rsidR="00F42D0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(6)</w:t>
      </w:r>
      <w:r w:rsidRPr="00CE3E9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-летним сроком обучения</w:t>
      </w:r>
      <w:r w:rsidR="0025443C" w:rsidRPr="00CE3E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386DF6" w:rsidRPr="00386DF6" w:rsidRDefault="00386DF6" w:rsidP="0025443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25443C" w:rsidRPr="009E4901" w:rsidRDefault="009E4901" w:rsidP="009E4901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25443C" w:rsidRPr="009E4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Общие положения</w:t>
      </w:r>
    </w:p>
    <w:p w:rsidR="00386DF6" w:rsidRDefault="0025443C" w:rsidP="0025443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9E490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Промежуточная аттестация является основной формой контроля учебной работы обучающихся по </w:t>
      </w:r>
      <w:r w:rsid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дополнительной общеобразовательной предпрофессиональной программе</w:t>
      </w:r>
      <w:r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>«Живопись».</w:t>
      </w:r>
    </w:p>
    <w:p w:rsidR="0025443C" w:rsidRPr="00386DF6" w:rsidRDefault="009E4901" w:rsidP="0025443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25443C"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федеральным государственным требованиям к минимуму содержания, структуре и условиям реализации предпрофессиональных програм</w:t>
      </w:r>
      <w:r w:rsid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>м (далее по текст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– ФГТ) данная программа</w:t>
      </w:r>
      <w:r w:rsid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содержит</w:t>
      </w:r>
      <w:r w:rsidR="0025443C"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 «система и критерии оценок промежуточной ат</w:t>
      </w:r>
      <w:r w:rsid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тестации обучающихся», а учебный план  предусматривает</w:t>
      </w:r>
      <w:r w:rsidR="0025443C"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 «промежуточная аттестация».</w:t>
      </w:r>
    </w:p>
    <w:p w:rsidR="00386DF6" w:rsidRDefault="009E4901" w:rsidP="0025443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«Детская художественная школа №1» (далее Школа)</w:t>
      </w:r>
      <w:r w:rsidR="0025443C"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самостоятельна в выборе системы оценок, формы, порядка и периодичности промежуточной аттестации обучающихся, при этом формы и периодичность промежуточной аттестации определяются учебным планом</w:t>
      </w:r>
      <w:r w:rsid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5443C"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6DF6" w:rsidRDefault="0024348F" w:rsidP="0025443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="0025443C"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Промежуточная аттестация оценивает результаты учебной деятельности обучающихся</w:t>
      </w:r>
      <w:r w:rsid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каждому учебному предмету</w:t>
      </w:r>
      <w:r w:rsidR="0025443C"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окончании полугодий учебного года</w:t>
      </w:r>
      <w:r w:rsid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5443C" w:rsidRPr="00386DF6" w:rsidRDefault="0024348F" w:rsidP="0025443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</w:t>
      </w:r>
      <w:r w:rsidR="0025443C"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формами промежуточн</w:t>
      </w:r>
      <w:r w:rsidR="00CE3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ой аттестации являются: </w:t>
      </w:r>
      <w:proofErr w:type="gramStart"/>
      <w:r w:rsidR="00CE3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просмотр, </w:t>
      </w:r>
      <w:r w:rsidR="0025443C"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зачет</w:t>
      </w:r>
      <w:proofErr w:type="gramEnd"/>
      <w:r w:rsidR="0025443C"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контрольный урок.</w:t>
      </w:r>
    </w:p>
    <w:p w:rsidR="0025443C" w:rsidRPr="00386DF6" w:rsidRDefault="0024348F" w:rsidP="0025443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="009E49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5443C"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Реализация предпрофессиональных программ предусматривает проведение для обучающихся консультаций с целью их подготовки к </w:t>
      </w:r>
      <w:r w:rsidR="00CE3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просмотрам, </w:t>
      </w:r>
      <w:r w:rsidR="0025443C"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контрольным урокам, зачетам, экзаменам, творческим конкурсам и други</w:t>
      </w:r>
      <w:r w:rsid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>м мероприятиям по усмо</w:t>
      </w:r>
      <w:r w:rsidR="009E490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трению Школы</w:t>
      </w:r>
      <w:r w:rsidR="0025443C"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Консультации могут проводиться </w:t>
      </w:r>
      <w:r w:rsidR="009E490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преподавателем в течение всего учебного года, преимущественно перед учебными просмотрами</w:t>
      </w:r>
      <w:r w:rsidR="004A11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110A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</w:t>
      </w:r>
      <w:r w:rsidR="0025443C"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 резерва учебного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времени </w:t>
      </w:r>
      <w:r w:rsidR="0025443C"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="0025443C"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объеме, установленном ФГТ</w:t>
      </w:r>
      <w:r w:rsidR="00DB1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(18 часов на группу в год)</w:t>
      </w:r>
      <w:r w:rsidR="0025443C"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443C" w:rsidRPr="00386DF6" w:rsidRDefault="0024348F" w:rsidP="0025443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</w:t>
      </w:r>
      <w:r w:rsidR="0025443C"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изучения учебного предмета</w:t>
      </w:r>
      <w:r w:rsidR="00DB1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18D9"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(полного его курса)</w:t>
      </w:r>
      <w:r w:rsidR="00DB18D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B18D9"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443C"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аттестация обучающ</w:t>
      </w:r>
      <w:r w:rsidR="009E4901">
        <w:rPr>
          <w:rFonts w:ascii="Times New Roman" w:eastAsia="Times New Roman" w:hAnsi="Times New Roman" w:cs="Times New Roman"/>
          <w:sz w:val="26"/>
          <w:szCs w:val="26"/>
          <w:lang w:eastAsia="ru-RU"/>
        </w:rPr>
        <w:t>ихся проводится в форме просмотра</w:t>
      </w:r>
      <w:r w:rsidR="0025443C"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экзамена </w:t>
      </w:r>
      <w:r w:rsidR="0025443C"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r w:rsidR="00DB18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итоговой </w:t>
      </w:r>
      <w:r w:rsidR="0025443C"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аттестации с обязательным выставлением оценки, которая заносится </w:t>
      </w:r>
      <w:r w:rsidR="007B6A1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свидетельство об окончании Школы</w:t>
      </w:r>
      <w:r w:rsidR="0025443C"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5443C" w:rsidRPr="00386DF6" w:rsidRDefault="0024348F" w:rsidP="0025443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1.8</w:t>
      </w:r>
      <w:r w:rsidR="0025443C"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атте</w:t>
      </w:r>
      <w:r w:rsidR="00577EF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стации обучающихся Школой</w:t>
      </w:r>
      <w:r w:rsidR="0025443C"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разрабатываются фонды оценочных средств, включающие типовые задания, контрольные работы, тесты и методы контроля, позволяющие оценить приобретенные обучающимися знания, умения и навыки. Фонды оценочных средств утвер</w:t>
      </w:r>
      <w:r w:rsidR="00577EFC">
        <w:rPr>
          <w:rFonts w:ascii="Times New Roman" w:eastAsia="Times New Roman" w:hAnsi="Times New Roman" w:cs="Times New Roman"/>
          <w:sz w:val="26"/>
          <w:szCs w:val="26"/>
          <w:lang w:eastAsia="ru-RU"/>
        </w:rPr>
        <w:t>ждаются методическим советом Школы</w:t>
      </w:r>
      <w:r w:rsidR="0025443C"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3D02" w:rsidRDefault="0025443C" w:rsidP="0025443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EFC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Фонды оценочных ср</w:t>
      </w:r>
      <w:r w:rsidR="00577EFC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едств соответствуют</w:t>
      </w:r>
      <w:r w:rsidRPr="00577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целям и задачам предпрофессиональной программы и ее учебному плану. Фонды оценочных средств призваны обеспечивать оценку качества приобретенных обучающимися знаний, умений, навыков. </w:t>
      </w:r>
    </w:p>
    <w:p w:rsidR="0025443C" w:rsidRPr="00386DF6" w:rsidRDefault="0024348F" w:rsidP="0025443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1.9</w:t>
      </w:r>
      <w:r w:rsidR="0025443C"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25443C" w:rsidRPr="00386DF6" w:rsidRDefault="0025443C" w:rsidP="0025443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качества реализации образовательного процесса;</w:t>
      </w:r>
    </w:p>
    <w:p w:rsidR="0025443C" w:rsidRPr="00386DF6" w:rsidRDefault="0025443C" w:rsidP="0025443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качества теоретической и практической подготовки по учебному предмету;</w:t>
      </w:r>
    </w:p>
    <w:p w:rsidR="0025443C" w:rsidRPr="00386DF6" w:rsidRDefault="0025443C" w:rsidP="0025443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>- уровня умений и навыков, сформированных у обучающегося на определенном этапе обучения.</w:t>
      </w:r>
    </w:p>
    <w:p w:rsidR="0025443C" w:rsidRPr="00DB18D9" w:rsidRDefault="00577EFC" w:rsidP="0025443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II. </w:t>
      </w:r>
      <w:r w:rsidR="00743E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 и периодичность промежуточной аттестации</w:t>
      </w:r>
    </w:p>
    <w:p w:rsidR="0025443C" w:rsidRPr="00386DF6" w:rsidRDefault="0024348F" w:rsidP="0025443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577EFC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="0025443C"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4A1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</w:t>
      </w:r>
      <w:r w:rsidR="0025443C"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учебным предметам обязательной и вариативной частей учебного плана в каждом учебном полугодии предусмотрена </w:t>
      </w:r>
      <w:r w:rsidR="00577E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промежуточная аттестация</w:t>
      </w:r>
      <w:r w:rsidR="0025443C"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3E48" w:rsidRDefault="0024348F" w:rsidP="00577EF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25443C"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43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Промежуточная аттестация </w:t>
      </w:r>
      <w:r w:rsidR="00D3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учебным предметам П.О.01. Художественное творчество и П.О.03. Пленэрные занятия </w:t>
      </w:r>
      <w:r w:rsidR="00743E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в форме академического просмотра работ обучающихся. Преподаватель вместе с обуча</w:t>
      </w:r>
      <w:r w:rsidR="00D36FD0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43E48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</w:t>
      </w:r>
      <w:r w:rsidR="00D36FD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43E48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="00D36F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отбирают и выставляют академические работы по всем учебным предметам П.О.01. Художественное творчество и П.О.03. Пленэрные занятия. Количество выставляемых работ определяется преподавателем, но не менее двух по каждому учебному предмету. Во время промежуточной аттестации выявляются знания, умения и навыки учащегося.</w:t>
      </w:r>
    </w:p>
    <w:p w:rsidR="00F20823" w:rsidRDefault="00F20823" w:rsidP="0024348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Просмотры по П.О. 03 Пленэр </w:t>
      </w:r>
      <w:r w:rsidRPr="00CE3E9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промежуточной аттестации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в конце учебного года (4, 6, 8 учебного полугодия).</w:t>
      </w:r>
    </w:p>
    <w:p w:rsidR="0024348F" w:rsidRDefault="00F20823" w:rsidP="0024348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</w:t>
      </w:r>
      <w:r w:rsidR="0024348F" w:rsidRPr="00CE3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Просмотры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П.О.01. Художественное творчество </w:t>
      </w:r>
      <w:r w:rsidR="0024348F" w:rsidRPr="00CE3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промежуточной аттестации проводятся в конце </w:t>
      </w:r>
      <w:r w:rsidR="0024348F">
        <w:rPr>
          <w:rFonts w:ascii="Times New Roman" w:eastAsia="Times New Roman" w:hAnsi="Times New Roman" w:cs="Times New Roman"/>
          <w:sz w:val="26"/>
          <w:szCs w:val="26"/>
          <w:lang w:eastAsia="ru-RU"/>
        </w:rPr>
        <w:t>1,3,5,7,9 учебного полугодия</w:t>
      </w:r>
      <w:r w:rsidR="0024348F" w:rsidRPr="00CE3E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счет аудиторного времени, предусмотренного на учебный предмет. </w:t>
      </w:r>
      <w:r w:rsidR="00243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конце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каждого </w:t>
      </w:r>
      <w:r w:rsidR="0024348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учебного года</w:t>
      </w:r>
      <w:r w:rsidR="0024348F" w:rsidRPr="009E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4348F">
        <w:rPr>
          <w:rFonts w:ascii="Times New Roman" w:eastAsia="Times New Roman" w:hAnsi="Times New Roman" w:cs="Times New Roman"/>
          <w:sz w:val="26"/>
          <w:szCs w:val="26"/>
          <w:lang w:eastAsia="ru-RU"/>
        </w:rPr>
        <w:t>(2,4,6,8 полугодия) промежуточная аттестация проводи</w:t>
      </w:r>
      <w:r w:rsidR="0024348F" w:rsidRPr="009E4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за пределами аудиторных учебных занятий, т.е. по окончании проведения учебных занятий в учебном году, в рамках промежуточной </w:t>
      </w:r>
      <w:r w:rsidR="0024348F">
        <w:rPr>
          <w:rFonts w:ascii="Times New Roman" w:eastAsia="Times New Roman" w:hAnsi="Times New Roman" w:cs="Times New Roman"/>
          <w:sz w:val="26"/>
          <w:szCs w:val="26"/>
          <w:lang w:eastAsia="ru-RU"/>
        </w:rPr>
        <w:t>(экзаменационной) аттестации, предусмотренной графиком учебного процесса.</w:t>
      </w:r>
    </w:p>
    <w:p w:rsidR="001C5F63" w:rsidRDefault="001C5F63" w:rsidP="0024348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Просмотры по предмету </w:t>
      </w:r>
      <w:r w:rsidR="00C65CA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Скульптура</w:t>
      </w:r>
      <w:r w:rsidR="00C65CA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П.О.01.В.01 проводится в конце завершения каждого задания. </w:t>
      </w:r>
    </w:p>
    <w:p w:rsidR="000C6C19" w:rsidRDefault="001C5F63" w:rsidP="000C6C19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2.6</w:t>
      </w:r>
      <w:r w:rsidR="00F20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C6C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учебному предмету П.О.02. Беседы об искусстве</w:t>
      </w:r>
      <w:r w:rsidR="000C6C19" w:rsidRPr="000C6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6C1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промежуточная аттестация проводится в форме зачета,</w:t>
      </w:r>
      <w:r w:rsidR="000C6C19" w:rsidRPr="00743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0823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конце 1</w:t>
      </w:r>
      <w:r w:rsidR="00E1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08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полугодия в счет аудиторного времени, в конце 2 полугодия в аттестационную неделю.</w:t>
      </w:r>
    </w:p>
    <w:p w:rsidR="000C6C19" w:rsidRPr="00386DF6" w:rsidRDefault="001C5F63" w:rsidP="0024348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2.7</w:t>
      </w:r>
      <w:r w:rsidR="00E1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C6C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учебному предмету П.О.02. История искусств, промежуточная аттестация проводится в форме зачета,</w:t>
      </w:r>
      <w:r w:rsidR="000C6C19" w:rsidRPr="00743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6C19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конце 3,</w:t>
      </w:r>
      <w:r w:rsidR="00F20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6C19">
        <w:rPr>
          <w:rFonts w:ascii="Times New Roman" w:eastAsia="Times New Roman" w:hAnsi="Times New Roman" w:cs="Times New Roman"/>
          <w:sz w:val="26"/>
          <w:szCs w:val="26"/>
          <w:lang w:eastAsia="ru-RU"/>
        </w:rPr>
        <w:t>5,</w:t>
      </w:r>
      <w:r w:rsidR="00F20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6C19">
        <w:rPr>
          <w:rFonts w:ascii="Times New Roman" w:eastAsia="Times New Roman" w:hAnsi="Times New Roman" w:cs="Times New Roman"/>
          <w:sz w:val="26"/>
          <w:szCs w:val="26"/>
          <w:lang w:eastAsia="ru-RU"/>
        </w:rPr>
        <w:t>7,</w:t>
      </w:r>
      <w:r w:rsidR="00F20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 </w:t>
      </w:r>
      <w:r w:rsidR="000C6C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полугодия</w:t>
      </w:r>
      <w:r w:rsidR="00F2082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C6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08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счет аудиторного времени</w:t>
      </w:r>
      <w:r w:rsidR="00E1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конце 4, 6, 8 полугодия </w:t>
      </w:r>
      <w:r w:rsidR="000C6C19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конце учебного года в аттестационную неделю.</w:t>
      </w:r>
    </w:p>
    <w:p w:rsidR="0024348F" w:rsidRDefault="0024348F" w:rsidP="0025443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43C" w:rsidRPr="00E14EBE" w:rsidRDefault="0025443C" w:rsidP="0025443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Подготовка и провед</w:t>
      </w:r>
      <w:r w:rsidR="008F3D02" w:rsidRPr="00E1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ение </w:t>
      </w:r>
      <w:r w:rsidR="00E14E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просмотра.</w:t>
      </w:r>
    </w:p>
    <w:p w:rsidR="00B92DD8" w:rsidRDefault="00E14EBE" w:rsidP="0025443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B92DD8" w:rsidRPr="00B92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2DD8" w:rsidRPr="008F32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каждую</w:t>
      </w:r>
      <w:r w:rsidR="00B92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промежуточную</w:t>
      </w:r>
      <w:r w:rsidR="00B92DD8" w:rsidRPr="008F3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аттестацию составляетс</w:t>
      </w:r>
      <w:r w:rsidR="00B92DD8">
        <w:rPr>
          <w:rFonts w:ascii="Times New Roman" w:eastAsia="Times New Roman" w:hAnsi="Times New Roman" w:cs="Times New Roman"/>
          <w:sz w:val="26"/>
          <w:szCs w:val="26"/>
          <w:lang w:eastAsia="ru-RU"/>
        </w:rPr>
        <w:t>я утверждаемое руководителем Школы расписание просмотров</w:t>
      </w:r>
      <w:r w:rsidR="00B92DD8" w:rsidRPr="008F329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которое доводится до сведения обучающихся и педагогических работников не менее чем за две недели до начала проведения промежуточной аттестации.</w:t>
      </w:r>
      <w:r w:rsidR="00B92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2DD8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просмотру</w:t>
      </w:r>
      <w:r w:rsidR="00B92DD8" w:rsidRPr="008F3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допускаются </w:t>
      </w:r>
      <w:r w:rsidR="00B92DD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обучающиеся.</w:t>
      </w:r>
    </w:p>
    <w:p w:rsidR="00B92DD8" w:rsidRDefault="00B92DD8" w:rsidP="0025443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При проведении промежуточной аттестации просмотры проводятся аттестационной комиссией в которую входят все преподаватели школы. Председателем аттестационной комиссии является директор Школы.</w:t>
      </w:r>
    </w:p>
    <w:p w:rsidR="008D515A" w:rsidRDefault="008D515A" w:rsidP="0025443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3.3. </w:t>
      </w:r>
      <w:r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Качество подготовки обучающегося оценивается в баллах: 5 (отлично), 4 (хорошо), 3 (удовлетворительно), 2 (неудовлетворительно).</w:t>
      </w:r>
    </w:p>
    <w:p w:rsidR="008D515A" w:rsidRDefault="008D515A" w:rsidP="0025443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 Оценка, полученная на просмотре, заносится в экзаменационный лист</w:t>
      </w:r>
      <w:r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 и неудовлетворительная).</w:t>
      </w:r>
    </w:p>
    <w:p w:rsidR="00B92DD8" w:rsidRDefault="00B92DD8" w:rsidP="0025443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</w:t>
      </w:r>
      <w:r w:rsidR="0025443C" w:rsidRPr="00E1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3E48" w:rsidRPr="00E14E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просмотра</w:t>
      </w:r>
      <w:r w:rsidR="002131FE" w:rsidRPr="00E1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443C" w:rsidRPr="00E1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учебным предметам </w:t>
      </w:r>
      <w:r w:rsidR="002131FE" w:rsidRPr="00E14EBE">
        <w:rPr>
          <w:rFonts w:ascii="Times New Roman" w:eastAsia="Times New Roman" w:hAnsi="Times New Roman" w:cs="Times New Roman"/>
          <w:sz w:val="26"/>
          <w:szCs w:val="26"/>
          <w:lang w:eastAsia="ru-RU"/>
        </w:rPr>
        <w:t>П.О.</w:t>
      </w:r>
      <w:r w:rsidR="008F3D02" w:rsidRPr="00E14EBE">
        <w:rPr>
          <w:rFonts w:ascii="Times New Roman" w:eastAsia="Times New Roman" w:hAnsi="Times New Roman" w:cs="Times New Roman"/>
          <w:sz w:val="26"/>
          <w:szCs w:val="26"/>
          <w:lang w:eastAsia="ru-RU"/>
        </w:rPr>
        <w:t>01.</w:t>
      </w:r>
      <w:r w:rsidR="002131FE" w:rsidRPr="00E1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0A1D" w:rsidRPr="00E14EBE">
        <w:rPr>
          <w:rFonts w:ascii="Times New Roman" w:eastAsia="Times New Roman" w:hAnsi="Times New Roman" w:cs="Times New Roman"/>
          <w:sz w:val="26"/>
          <w:szCs w:val="26"/>
          <w:lang w:eastAsia="ru-RU"/>
        </w:rPr>
        <w:t>Худо</w:t>
      </w:r>
      <w:r w:rsidR="00743E48" w:rsidRPr="00E14EBE">
        <w:rPr>
          <w:rFonts w:ascii="Times New Roman" w:eastAsia="Times New Roman" w:hAnsi="Times New Roman" w:cs="Times New Roman"/>
          <w:sz w:val="26"/>
          <w:szCs w:val="26"/>
          <w:lang w:eastAsia="ru-RU"/>
        </w:rPr>
        <w:t>жественное творчество в рамках промежуточной аттестации по каждому предмету выставляется оценка</w:t>
      </w:r>
      <w:r w:rsidR="001C5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экзаменационный лист. </w:t>
      </w:r>
    </w:p>
    <w:p w:rsidR="008F3D02" w:rsidRDefault="00B92DD8" w:rsidP="0025443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Экзаменационный лист </w:t>
      </w:r>
      <w:r w:rsidR="001C5F63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оформляется преподавателями на каждую группу</w:t>
      </w:r>
      <w:r w:rsidR="001C5F63" w:rsidRPr="00E14E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C5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каждом экзаменационном листе указываются: класс, дата проведения просмотра, полугодие, учебный год, преподаватель, члены аттестационной комиссии. Заверяется подписью членов комиссии и директора, печатью школы.</w:t>
      </w:r>
    </w:p>
    <w:p w:rsidR="00D61377" w:rsidRDefault="00B92DD8" w:rsidP="00B92DD8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="00E14EB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проведении просмотра по П.О.03. Пленэр в рамках</w:t>
      </w:r>
      <w:r w:rsidR="008F3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промежуточной аттестации </w:t>
      </w:r>
      <w:r w:rsidR="00E14EB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выставля</w:t>
      </w:r>
      <w:r w:rsidR="008F3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ется оценка </w:t>
      </w:r>
      <w:r w:rsidR="001C5F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экзаменационный лист</w:t>
      </w:r>
      <w:r w:rsidR="001C5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2,4,6,8 полугодие</w:t>
      </w:r>
      <w:r w:rsidR="00C65C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C5F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65CA6" w:rsidRDefault="00C65CA6" w:rsidP="00D61377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92DD8">
        <w:rPr>
          <w:rFonts w:ascii="Times New Roman" w:eastAsia="Times New Roman" w:hAnsi="Times New Roman" w:cs="Times New Roman"/>
          <w:sz w:val="26"/>
          <w:szCs w:val="26"/>
          <w:lang w:eastAsia="ru-RU"/>
        </w:rPr>
        <w:t>.6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проведении просмотров по предмету «Скульптура» П.О.01.В.01 оценка за каждое задание выставляется в журнал, в конце полугодия на основе этих оценок выводится</w:t>
      </w:r>
      <w:r w:rsidR="00B92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полугодовая оценка, которая выставляется в экзаменационный лист за 1,2,3,4,5,6,7,8,9 (10,11) полугодие.</w:t>
      </w:r>
    </w:p>
    <w:p w:rsidR="00D61377" w:rsidRPr="00E14EBE" w:rsidRDefault="00D61377" w:rsidP="0025443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443C" w:rsidRPr="008F3297" w:rsidRDefault="0025443C" w:rsidP="0025443C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14E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32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IV. Подготовка и проведен</w:t>
      </w:r>
      <w:r w:rsidR="00E14EBE" w:rsidRPr="008F32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ие зачета</w:t>
      </w:r>
      <w:r w:rsidR="008D51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П.О.02. «Беседы об искусстве» и «Истории искусств»</w:t>
      </w:r>
      <w:r w:rsidR="00E14EBE" w:rsidRPr="008F32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B92DD8" w:rsidRDefault="00E14EBE" w:rsidP="00E14EBE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3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B92DD8" w:rsidRPr="008F329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каждую</w:t>
      </w:r>
      <w:r w:rsidR="00B92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промежуточную</w:t>
      </w:r>
      <w:r w:rsidR="00B92DD8" w:rsidRPr="008F3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аттестацию составляетс</w:t>
      </w:r>
      <w:r w:rsidR="00B92DD8">
        <w:rPr>
          <w:rFonts w:ascii="Times New Roman" w:eastAsia="Times New Roman" w:hAnsi="Times New Roman" w:cs="Times New Roman"/>
          <w:sz w:val="26"/>
          <w:szCs w:val="26"/>
          <w:lang w:eastAsia="ru-RU"/>
        </w:rPr>
        <w:t>я утверждаемое руководит</w:t>
      </w:r>
      <w:r w:rsidR="008D515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елем Школы расписание зачетов</w:t>
      </w:r>
      <w:r w:rsidR="00B92DD8" w:rsidRPr="008F3297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которое доводится до сведения обучающихся не менее чем за две недели до начала проведения промежуточной аттестации.</w:t>
      </w:r>
      <w:r w:rsidR="00B92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515A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зачету</w:t>
      </w:r>
      <w:r w:rsidR="00B92DD8" w:rsidRPr="008F3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допускаются </w:t>
      </w:r>
      <w:r w:rsidR="00B92DD8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обучающиеся.</w:t>
      </w:r>
    </w:p>
    <w:p w:rsidR="00E14EBE" w:rsidRDefault="008D515A" w:rsidP="00E14EBE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 </w:t>
      </w:r>
      <w:r w:rsidR="00E14EBE" w:rsidRPr="008F3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зачета по П.О.02. История искусств и Беседы об искусстве качество подготовки обучающегося фиксируется </w:t>
      </w:r>
      <w:r w:rsidR="00B92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экзаменационном листе </w:t>
      </w:r>
      <w:r w:rsidR="00E14EBE" w:rsidRPr="008F32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словом </w:t>
      </w:r>
      <w:r w:rsidR="00E14EBE" w:rsidRPr="008F32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«зачет». В случае окончания реализации учебного предмета качество его освоения оценивается по пятибалльной системе.</w:t>
      </w:r>
    </w:p>
    <w:p w:rsidR="0025443C" w:rsidRDefault="008F3297" w:rsidP="008D515A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 М</w:t>
      </w:r>
      <w:r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атериалы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зачета </w:t>
      </w:r>
      <w:r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составляются на основе программы учебного предмета и охватывают ее наиболее актуальные разделы, темы, или те или иные требования к уровню навыков и умен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 обучающегося.  М</w:t>
      </w:r>
      <w:r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атериалы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зачета </w:t>
      </w:r>
      <w:r w:rsidR="00B92DD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отражают</w:t>
      </w:r>
      <w:r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 проверяемых теоретических знаний, практических умений и навыков. Содержание материалов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зачетов </w:t>
      </w:r>
      <w:r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зрабатываются преподавателем Истории искусств,</w:t>
      </w:r>
      <w:r w:rsidRPr="00386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обсуждаются на заседаниях методического совета и утверждаются заместителем директора по учебной работе </w:t>
      </w:r>
    </w:p>
    <w:p w:rsidR="008D515A" w:rsidRPr="008D515A" w:rsidRDefault="008D515A" w:rsidP="008D515A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515A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8D51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0B11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 ликвидации академической задолженности</w:t>
      </w:r>
    </w:p>
    <w:p w:rsidR="00967E91" w:rsidRDefault="000B1100" w:rsidP="000B110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5.1.Учащимся, получившим неудовлетворительную оценку или не аттестованным по результатам просмотра за полугодие по одному или более предметам, предоставляется возможность ее исправить в течение следующей учебной четверти. </w:t>
      </w:r>
      <w:r w:rsidR="001B6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Дата просмотра и формы ликвидации академической задолженности устанавливаются Педагогическим Советом Школы и оформляются приказом директора.</w:t>
      </w:r>
      <w:bookmarkStart w:id="0" w:name="_GoBack"/>
      <w:bookmarkEnd w:id="0"/>
    </w:p>
    <w:p w:rsidR="000B1100" w:rsidRDefault="000B1100" w:rsidP="000B110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5.2. Учащиеся, получившие неудовлетворительную оценку или не аттестованные по итогам учебного года по одному или более предметам, по решению Педагогического Совета: остаются на повторное обучение, продолжают обучение с условием ликвидации академической задолженности в течение одного месяца, но не позднее 30 сентября следующего учебного года.</w:t>
      </w:r>
    </w:p>
    <w:p w:rsidR="000B1100" w:rsidRPr="00386DF6" w:rsidRDefault="000B1100" w:rsidP="000B11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1100" w:rsidRPr="00386DF6" w:rsidRDefault="000B110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B1100" w:rsidRPr="00386DF6" w:rsidSect="009E490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43C"/>
    <w:rsid w:val="000B1100"/>
    <w:rsid w:val="000C6C19"/>
    <w:rsid w:val="001B63A7"/>
    <w:rsid w:val="001C5F63"/>
    <w:rsid w:val="0020346D"/>
    <w:rsid w:val="002131FE"/>
    <w:rsid w:val="0024348F"/>
    <w:rsid w:val="0025443C"/>
    <w:rsid w:val="00386DF6"/>
    <w:rsid w:val="003D686B"/>
    <w:rsid w:val="0048573F"/>
    <w:rsid w:val="004A110A"/>
    <w:rsid w:val="00577EFC"/>
    <w:rsid w:val="005D7ADB"/>
    <w:rsid w:val="0062550C"/>
    <w:rsid w:val="006A0A1D"/>
    <w:rsid w:val="00743E48"/>
    <w:rsid w:val="007B6A1E"/>
    <w:rsid w:val="008D515A"/>
    <w:rsid w:val="008F3297"/>
    <w:rsid w:val="008F3D02"/>
    <w:rsid w:val="00967E91"/>
    <w:rsid w:val="009E4901"/>
    <w:rsid w:val="00A25F23"/>
    <w:rsid w:val="00B92DD8"/>
    <w:rsid w:val="00C41D55"/>
    <w:rsid w:val="00C52F69"/>
    <w:rsid w:val="00C65CA6"/>
    <w:rsid w:val="00CC0368"/>
    <w:rsid w:val="00CE3E96"/>
    <w:rsid w:val="00D138F3"/>
    <w:rsid w:val="00D36FD0"/>
    <w:rsid w:val="00D61377"/>
    <w:rsid w:val="00DA15C9"/>
    <w:rsid w:val="00DB18D9"/>
    <w:rsid w:val="00E14EBE"/>
    <w:rsid w:val="00F20823"/>
    <w:rsid w:val="00F42D0D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9306E-E8B3-4B0B-9475-15184111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E91"/>
  </w:style>
  <w:style w:type="paragraph" w:styleId="1">
    <w:name w:val="heading 1"/>
    <w:basedOn w:val="a"/>
    <w:link w:val="10"/>
    <w:uiPriority w:val="9"/>
    <w:qFormat/>
    <w:rsid w:val="00254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4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2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8775">
          <w:marLeft w:val="0"/>
          <w:marRight w:val="0"/>
          <w:marTop w:val="32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19</cp:revision>
  <dcterms:created xsi:type="dcterms:W3CDTF">2013-11-05T09:18:00Z</dcterms:created>
  <dcterms:modified xsi:type="dcterms:W3CDTF">2015-03-19T08:33:00Z</dcterms:modified>
</cp:coreProperties>
</file>